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3" w:rsidRPr="00F57777" w:rsidRDefault="00F57777" w:rsidP="00AB62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777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0E7BF3" w:rsidRPr="000E7BF3" w:rsidRDefault="00BE4019" w:rsidP="00AB62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0E7BF3" w:rsidRPr="000E7BF3">
        <w:rPr>
          <w:rFonts w:ascii="Times New Roman" w:hAnsi="Times New Roman" w:cs="Times New Roman"/>
          <w:b/>
          <w:sz w:val="26"/>
          <w:szCs w:val="26"/>
        </w:rPr>
        <w:t xml:space="preserve"> семинара</w:t>
      </w:r>
      <w:r w:rsidR="00AB6263" w:rsidRPr="000E7BF3">
        <w:rPr>
          <w:rFonts w:ascii="Times New Roman" w:hAnsi="Times New Roman" w:cs="Times New Roman"/>
          <w:b/>
          <w:sz w:val="26"/>
          <w:szCs w:val="26"/>
        </w:rPr>
        <w:t>-практикум</w:t>
      </w:r>
      <w:r w:rsidR="000E7BF3" w:rsidRPr="000E7BF3">
        <w:rPr>
          <w:rFonts w:ascii="Times New Roman" w:hAnsi="Times New Roman" w:cs="Times New Roman"/>
          <w:b/>
          <w:sz w:val="26"/>
          <w:szCs w:val="26"/>
        </w:rPr>
        <w:t>а</w:t>
      </w:r>
      <w:r w:rsidR="00AB6263" w:rsidRPr="000E7BF3">
        <w:rPr>
          <w:rFonts w:ascii="Times New Roman" w:hAnsi="Times New Roman" w:cs="Times New Roman"/>
          <w:b/>
          <w:sz w:val="26"/>
          <w:szCs w:val="26"/>
        </w:rPr>
        <w:t xml:space="preserve"> по теме </w:t>
      </w:r>
    </w:p>
    <w:p w:rsidR="00F57777" w:rsidRPr="00F57777" w:rsidRDefault="00F57777" w:rsidP="00F57777">
      <w:pPr>
        <w:pStyle w:val="a8"/>
        <w:jc w:val="center"/>
        <w:rPr>
          <w:rFonts w:ascii="Times New Roman" w:hAnsi="Times New Roman"/>
          <w:b/>
          <w:i/>
          <w:sz w:val="28"/>
          <w:szCs w:val="28"/>
        </w:rPr>
      </w:pPr>
      <w:r w:rsidRPr="00F57777">
        <w:rPr>
          <w:rFonts w:ascii="Times New Roman" w:hAnsi="Times New Roman"/>
          <w:b/>
          <w:i/>
          <w:sz w:val="28"/>
          <w:szCs w:val="28"/>
        </w:rPr>
        <w:t>«10 шагов для построения эффективных взаимодействий с обучающимися с умственной отсталостью (интеллектуальными нарушениями) по профилактике деструктивного поведения»</w:t>
      </w:r>
    </w:p>
    <w:p w:rsidR="00922DD6" w:rsidRDefault="00922DD6" w:rsidP="000E7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DD6" w:rsidRPr="00F57777" w:rsidRDefault="00922DD6" w:rsidP="00042C4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22DD6">
        <w:rPr>
          <w:rFonts w:ascii="Times New Roman" w:hAnsi="Times New Roman"/>
          <w:b/>
          <w:sz w:val="28"/>
          <w:szCs w:val="28"/>
        </w:rPr>
        <w:t xml:space="preserve">Цель: </w:t>
      </w:r>
      <w:r w:rsidR="00F57777" w:rsidRPr="00F57777">
        <w:rPr>
          <w:rFonts w:ascii="Times New Roman" w:hAnsi="Times New Roman"/>
          <w:sz w:val="28"/>
          <w:szCs w:val="28"/>
        </w:rPr>
        <w:t>повышение психолого</w:t>
      </w:r>
      <w:r w:rsidR="00042C4C">
        <w:rPr>
          <w:rFonts w:ascii="Times New Roman" w:hAnsi="Times New Roman"/>
          <w:sz w:val="28"/>
          <w:szCs w:val="28"/>
        </w:rPr>
        <w:t>-</w:t>
      </w:r>
      <w:r w:rsidR="00F57777" w:rsidRPr="00F57777">
        <w:rPr>
          <w:rFonts w:ascii="Times New Roman" w:hAnsi="Times New Roman"/>
          <w:sz w:val="28"/>
          <w:szCs w:val="28"/>
        </w:rPr>
        <w:t>педагогической компетентности</w:t>
      </w:r>
      <w:r w:rsidR="00F57777" w:rsidRPr="00F57777">
        <w:rPr>
          <w:rFonts w:ascii="Times New Roman" w:hAnsi="Times New Roman"/>
          <w:b/>
          <w:sz w:val="28"/>
          <w:szCs w:val="28"/>
        </w:rPr>
        <w:t xml:space="preserve"> </w:t>
      </w:r>
      <w:r w:rsidR="00F57777" w:rsidRPr="00F57777">
        <w:rPr>
          <w:rFonts w:ascii="Times New Roman" w:hAnsi="Times New Roman"/>
          <w:sz w:val="28"/>
          <w:szCs w:val="28"/>
        </w:rPr>
        <w:t>в вопросах выбора индивидуального</w:t>
      </w:r>
      <w:r w:rsidR="00C57D97">
        <w:rPr>
          <w:rFonts w:ascii="Times New Roman" w:hAnsi="Times New Roman"/>
          <w:sz w:val="28"/>
          <w:szCs w:val="28"/>
        </w:rPr>
        <w:t xml:space="preserve"> подхода </w:t>
      </w:r>
      <w:proofErr w:type="gramStart"/>
      <w:r w:rsidR="00C57D97">
        <w:rPr>
          <w:rFonts w:ascii="Times New Roman" w:hAnsi="Times New Roman"/>
          <w:sz w:val="28"/>
          <w:szCs w:val="28"/>
        </w:rPr>
        <w:t>к</w:t>
      </w:r>
      <w:proofErr w:type="gramEnd"/>
      <w:r w:rsidR="00C57D97">
        <w:rPr>
          <w:rFonts w:ascii="Times New Roman" w:hAnsi="Times New Roman"/>
          <w:sz w:val="28"/>
          <w:szCs w:val="28"/>
        </w:rPr>
        <w:t xml:space="preserve"> обучающимися с дестр</w:t>
      </w:r>
      <w:r w:rsidR="00F57777" w:rsidRPr="00F57777">
        <w:rPr>
          <w:rFonts w:ascii="Times New Roman" w:hAnsi="Times New Roman"/>
          <w:sz w:val="28"/>
          <w:szCs w:val="28"/>
        </w:rPr>
        <w:t>уктивными формами поведения.</w:t>
      </w:r>
    </w:p>
    <w:p w:rsidR="00F57777" w:rsidRPr="00F57777" w:rsidRDefault="00922DD6" w:rsidP="00042C4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94874">
        <w:rPr>
          <w:rFonts w:ascii="Times New Roman" w:eastAsia="Times New Roman" w:hAnsi="Times New Roman"/>
          <w:b/>
          <w:color w:val="000000"/>
          <w:sz w:val="28"/>
          <w:szCs w:val="28"/>
        </w:rPr>
        <w:t>Целевая группа</w:t>
      </w:r>
      <w:r w:rsidRPr="00F57777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F577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57777" w:rsidRPr="00F57777">
        <w:rPr>
          <w:rFonts w:ascii="Times New Roman" w:hAnsi="Times New Roman"/>
          <w:sz w:val="28"/>
          <w:szCs w:val="28"/>
        </w:rPr>
        <w:t>директора ОУ, зам. директора по УВР, к</w:t>
      </w:r>
      <w:r w:rsidR="00042C4C">
        <w:rPr>
          <w:rFonts w:ascii="Times New Roman" w:hAnsi="Times New Roman"/>
          <w:sz w:val="28"/>
          <w:szCs w:val="28"/>
        </w:rPr>
        <w:t xml:space="preserve">лассные руководители, учителя </w:t>
      </w:r>
      <w:r w:rsidR="00F57777" w:rsidRPr="00F57777">
        <w:rPr>
          <w:rFonts w:ascii="Times New Roman" w:hAnsi="Times New Roman"/>
          <w:sz w:val="28"/>
          <w:szCs w:val="28"/>
        </w:rPr>
        <w:t xml:space="preserve">начальных классов, педагоги-психологи, </w:t>
      </w:r>
      <w:r w:rsidR="00042C4C">
        <w:rPr>
          <w:rFonts w:ascii="Times New Roman" w:hAnsi="Times New Roman"/>
          <w:sz w:val="28"/>
          <w:szCs w:val="28"/>
        </w:rPr>
        <w:t xml:space="preserve">учителя-логопеды, </w:t>
      </w:r>
      <w:r w:rsidR="00F57777" w:rsidRPr="00F57777">
        <w:rPr>
          <w:rFonts w:ascii="Times New Roman" w:hAnsi="Times New Roman"/>
          <w:sz w:val="28"/>
          <w:szCs w:val="28"/>
        </w:rPr>
        <w:t>дефектологи.</w:t>
      </w:r>
    </w:p>
    <w:p w:rsidR="000E7BF3" w:rsidRPr="00F57777" w:rsidRDefault="007B5EF4" w:rsidP="00042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7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300CC" w:rsidRPr="00F57777">
        <w:rPr>
          <w:rFonts w:ascii="Times New Roman" w:hAnsi="Times New Roman" w:cs="Times New Roman"/>
          <w:sz w:val="28"/>
          <w:szCs w:val="28"/>
        </w:rPr>
        <w:t xml:space="preserve"> </w:t>
      </w:r>
      <w:r w:rsidR="00F57777">
        <w:rPr>
          <w:rFonts w:ascii="Times New Roman" w:hAnsi="Times New Roman" w:cs="Times New Roman"/>
          <w:sz w:val="28"/>
          <w:szCs w:val="28"/>
        </w:rPr>
        <w:t>28.02.2023</w:t>
      </w:r>
      <w:r w:rsidRPr="00F57777">
        <w:rPr>
          <w:rFonts w:ascii="Times New Roman" w:hAnsi="Times New Roman" w:cs="Times New Roman"/>
          <w:sz w:val="28"/>
          <w:szCs w:val="28"/>
        </w:rPr>
        <w:t>г.</w:t>
      </w:r>
    </w:p>
    <w:p w:rsidR="000E7BF3" w:rsidRPr="00F57777" w:rsidRDefault="000E7BF3" w:rsidP="00042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77">
        <w:rPr>
          <w:rFonts w:ascii="Times New Roman" w:hAnsi="Times New Roman" w:cs="Times New Roman"/>
          <w:sz w:val="28"/>
          <w:szCs w:val="28"/>
        </w:rPr>
        <w:t>Время</w:t>
      </w:r>
      <w:r w:rsidR="00D23BE2" w:rsidRPr="00F57777">
        <w:rPr>
          <w:rFonts w:ascii="Times New Roman" w:hAnsi="Times New Roman" w:cs="Times New Roman"/>
          <w:sz w:val="28"/>
          <w:szCs w:val="28"/>
        </w:rPr>
        <w:t>:</w:t>
      </w:r>
      <w:r w:rsidR="00F57777">
        <w:rPr>
          <w:rFonts w:ascii="Times New Roman" w:hAnsi="Times New Roman" w:cs="Times New Roman"/>
          <w:sz w:val="28"/>
          <w:szCs w:val="28"/>
        </w:rPr>
        <w:t xml:space="preserve"> 10</w:t>
      </w:r>
      <w:r w:rsidR="007B5EF4" w:rsidRPr="00F57777">
        <w:rPr>
          <w:rFonts w:ascii="Times New Roman" w:hAnsi="Times New Roman" w:cs="Times New Roman"/>
          <w:sz w:val="28"/>
          <w:szCs w:val="28"/>
        </w:rPr>
        <w:t>.00.</w:t>
      </w:r>
      <w:r w:rsidR="00EB5AAB">
        <w:rPr>
          <w:rFonts w:ascii="Times New Roman" w:hAnsi="Times New Roman" w:cs="Times New Roman"/>
          <w:sz w:val="28"/>
          <w:szCs w:val="28"/>
        </w:rPr>
        <w:t xml:space="preserve"> –</w:t>
      </w:r>
      <w:r w:rsidR="00790E9F">
        <w:rPr>
          <w:rFonts w:ascii="Times New Roman" w:hAnsi="Times New Roman" w:cs="Times New Roman"/>
          <w:sz w:val="28"/>
          <w:szCs w:val="28"/>
        </w:rPr>
        <w:t xml:space="preserve"> 14</w:t>
      </w:r>
      <w:r w:rsidR="00EB5AAB">
        <w:rPr>
          <w:rFonts w:ascii="Times New Roman" w:hAnsi="Times New Roman" w:cs="Times New Roman"/>
          <w:sz w:val="28"/>
          <w:szCs w:val="28"/>
        </w:rPr>
        <w:t>.</w:t>
      </w:r>
      <w:r w:rsidR="00AD15B5">
        <w:rPr>
          <w:rFonts w:ascii="Times New Roman" w:hAnsi="Times New Roman" w:cs="Times New Roman"/>
          <w:sz w:val="28"/>
          <w:szCs w:val="28"/>
        </w:rPr>
        <w:t>0</w:t>
      </w:r>
      <w:r w:rsidR="00EB5AAB">
        <w:rPr>
          <w:rFonts w:ascii="Times New Roman" w:hAnsi="Times New Roman" w:cs="Times New Roman"/>
          <w:sz w:val="28"/>
          <w:szCs w:val="28"/>
        </w:rPr>
        <w:t>0.</w:t>
      </w:r>
    </w:p>
    <w:p w:rsidR="000E7BF3" w:rsidRPr="00F57777" w:rsidRDefault="000E7BF3" w:rsidP="00042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77">
        <w:rPr>
          <w:rFonts w:ascii="Times New Roman" w:hAnsi="Times New Roman" w:cs="Times New Roman"/>
          <w:sz w:val="28"/>
          <w:szCs w:val="28"/>
        </w:rPr>
        <w:t>Место</w:t>
      </w:r>
      <w:r w:rsidR="00BE4019" w:rsidRPr="00F57777">
        <w:rPr>
          <w:rFonts w:ascii="Times New Roman" w:hAnsi="Times New Roman" w:cs="Times New Roman"/>
          <w:sz w:val="28"/>
          <w:szCs w:val="28"/>
        </w:rPr>
        <w:t xml:space="preserve"> проведения: КГКОУ ШИ 9</w:t>
      </w:r>
    </w:p>
    <w:p w:rsidR="00DB5AD3" w:rsidRPr="00F57777" w:rsidRDefault="00DB5AD3" w:rsidP="000E7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92"/>
        <w:gridCol w:w="1861"/>
        <w:gridCol w:w="2816"/>
        <w:gridCol w:w="2356"/>
      </w:tblGrid>
      <w:tr w:rsidR="00DB5AD3" w:rsidRPr="000E7BF3" w:rsidTr="00F94874">
        <w:tc>
          <w:tcPr>
            <w:tcW w:w="610" w:type="dxa"/>
            <w:shd w:val="clear" w:color="auto" w:fill="auto"/>
          </w:tcPr>
          <w:p w:rsidR="00DB5AD3" w:rsidRPr="00EB5AAB" w:rsidRDefault="00DB5AD3" w:rsidP="000E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92" w:type="dxa"/>
            <w:shd w:val="clear" w:color="auto" w:fill="auto"/>
          </w:tcPr>
          <w:p w:rsidR="00DB5AD3" w:rsidRPr="00EB5AAB" w:rsidRDefault="00EB5AAB" w:rsidP="000E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B5AD3"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ероприятие </w:t>
            </w:r>
          </w:p>
        </w:tc>
        <w:tc>
          <w:tcPr>
            <w:tcW w:w="1861" w:type="dxa"/>
            <w:shd w:val="clear" w:color="auto" w:fill="auto"/>
          </w:tcPr>
          <w:p w:rsidR="00DB5AD3" w:rsidRPr="00EB5AAB" w:rsidRDefault="00EB5AAB" w:rsidP="000E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B5AD3"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ремя проведения </w:t>
            </w:r>
          </w:p>
        </w:tc>
        <w:tc>
          <w:tcPr>
            <w:tcW w:w="2816" w:type="dxa"/>
            <w:shd w:val="clear" w:color="auto" w:fill="auto"/>
          </w:tcPr>
          <w:p w:rsidR="00DB5AD3" w:rsidRPr="00EB5AAB" w:rsidRDefault="00EB5AAB" w:rsidP="000E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DB5AD3"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тветственный </w:t>
            </w:r>
          </w:p>
        </w:tc>
        <w:tc>
          <w:tcPr>
            <w:tcW w:w="2356" w:type="dxa"/>
          </w:tcPr>
          <w:p w:rsidR="00DB5AD3" w:rsidRPr="00EB5AAB" w:rsidRDefault="00EB5AAB" w:rsidP="000E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DB5AD3" w:rsidRPr="00EB5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есто проведения</w:t>
            </w:r>
          </w:p>
        </w:tc>
      </w:tr>
      <w:tr w:rsidR="00F57777" w:rsidRPr="000E7BF3" w:rsidTr="00F94874">
        <w:tc>
          <w:tcPr>
            <w:tcW w:w="610" w:type="dxa"/>
            <w:shd w:val="clear" w:color="auto" w:fill="auto"/>
          </w:tcPr>
          <w:p w:rsidR="00F57777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F57777" w:rsidRPr="000E7BF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F57777" w:rsidRPr="000E7BF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Регистрация участников семинара, распределение по группам для </w:t>
            </w:r>
            <w:r w:rsidR="00042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практической части</w:t>
            </w:r>
          </w:p>
        </w:tc>
        <w:tc>
          <w:tcPr>
            <w:tcW w:w="1861" w:type="dxa"/>
            <w:shd w:val="clear" w:color="auto" w:fill="auto"/>
          </w:tcPr>
          <w:p w:rsidR="00F57777" w:rsidRPr="000E7BF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09.00.-10.00.</w:t>
            </w:r>
          </w:p>
        </w:tc>
        <w:tc>
          <w:tcPr>
            <w:tcW w:w="2816" w:type="dxa"/>
            <w:shd w:val="clear" w:color="auto" w:fill="auto"/>
          </w:tcPr>
          <w:p w:rsidR="00F57777" w:rsidRPr="00F57777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577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Руководитель КРЦ</w:t>
            </w:r>
          </w:p>
          <w:p w:rsidR="00F57777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Васкевич О.В.</w:t>
            </w:r>
          </w:p>
          <w:p w:rsidR="00F57777" w:rsidRPr="00F57777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Педагог-</w:t>
            </w:r>
            <w:r w:rsidR="001B790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психолог</w:t>
            </w:r>
          </w:p>
          <w:p w:rsidR="00F57777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Краснопольская Н.В.</w:t>
            </w:r>
          </w:p>
          <w:p w:rsidR="00F57777" w:rsidRPr="00F57777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577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Воспитатель</w:t>
            </w:r>
          </w:p>
          <w:p w:rsidR="00F57777" w:rsidRPr="000E7BF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Зора А.В.</w:t>
            </w:r>
          </w:p>
        </w:tc>
        <w:tc>
          <w:tcPr>
            <w:tcW w:w="2356" w:type="dxa"/>
          </w:tcPr>
          <w:p w:rsidR="00F57777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  <w:p w:rsidR="00EB5AAB" w:rsidRPr="00DB5AD3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  <w:tr w:rsidR="00DB5AD3" w:rsidRPr="000E7BF3" w:rsidTr="00EB5AAB">
        <w:trPr>
          <w:trHeight w:val="1017"/>
        </w:trPr>
        <w:tc>
          <w:tcPr>
            <w:tcW w:w="610" w:type="dxa"/>
            <w:shd w:val="clear" w:color="auto" w:fill="auto"/>
          </w:tcPr>
          <w:p w:rsidR="00DB5AD3" w:rsidRPr="000E7BF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B5AD3" w:rsidRPr="000E7B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DB5AD3" w:rsidRDefault="00DB5AD3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B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Открытие семинара </w:t>
            </w:r>
          </w:p>
          <w:p w:rsidR="00F57777" w:rsidRPr="000E7BF3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1861" w:type="dxa"/>
            <w:shd w:val="clear" w:color="auto" w:fill="auto"/>
          </w:tcPr>
          <w:p w:rsidR="00DB5AD3" w:rsidRDefault="00F5777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10.00. -</w:t>
            </w:r>
            <w:r w:rsidR="001B7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EB5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  <w:r w:rsidR="007B5E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E4019" w:rsidRDefault="00BE4019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4019" w:rsidRDefault="00BE4019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4019" w:rsidRPr="000E7BF3" w:rsidRDefault="00BE4019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DB5AD3" w:rsidRPr="00824206" w:rsidRDefault="0090782D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242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Директор КГКОУ ШИ 9 </w:t>
            </w:r>
          </w:p>
          <w:p w:rsidR="0090782D" w:rsidRDefault="0090782D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Т.В.Коржуева</w:t>
            </w:r>
            <w:proofErr w:type="spellEnd"/>
          </w:p>
          <w:p w:rsidR="0090782D" w:rsidRPr="000E7BF3" w:rsidRDefault="0090782D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6" w:type="dxa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Актовый </w:t>
            </w:r>
            <w:r w:rsidR="00042C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</w:t>
            </w:r>
          </w:p>
          <w:p w:rsidR="00DB5AD3" w:rsidRPr="00DB5AD3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  <w:tr w:rsidR="0006194D" w:rsidRPr="000E7BF3" w:rsidTr="00F94874">
        <w:tc>
          <w:tcPr>
            <w:tcW w:w="610" w:type="dxa"/>
            <w:shd w:val="clear" w:color="auto" w:fill="auto"/>
          </w:tcPr>
          <w:p w:rsidR="0006194D" w:rsidRPr="000E7BF3" w:rsidRDefault="00824206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0619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2" w:type="dxa"/>
            <w:shd w:val="clear" w:color="auto" w:fill="auto"/>
          </w:tcPr>
          <w:p w:rsidR="0006194D" w:rsidRPr="000E7BF3" w:rsidRDefault="00824206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Результативность деятельности КГКОУ ШИ 9 в рамках реализации КИП</w:t>
            </w:r>
          </w:p>
        </w:tc>
        <w:tc>
          <w:tcPr>
            <w:tcW w:w="1861" w:type="dxa"/>
            <w:shd w:val="clear" w:color="auto" w:fill="auto"/>
          </w:tcPr>
          <w:p w:rsidR="0006194D" w:rsidRDefault="001B790A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10.10. - 10.30</w:t>
            </w:r>
            <w:r w:rsidR="000619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16" w:type="dxa"/>
            <w:shd w:val="clear" w:color="auto" w:fill="auto"/>
          </w:tcPr>
          <w:p w:rsidR="00F94874" w:rsidRPr="00824206" w:rsidRDefault="00042C4C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Педагог-</w:t>
            </w:r>
            <w:r w:rsidR="00824206" w:rsidRPr="008242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психолог</w:t>
            </w:r>
          </w:p>
          <w:p w:rsidR="00824206" w:rsidRDefault="00824206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Одинцова В.Г.</w:t>
            </w:r>
          </w:p>
        </w:tc>
        <w:tc>
          <w:tcPr>
            <w:tcW w:w="2356" w:type="dxa"/>
          </w:tcPr>
          <w:p w:rsidR="00EB5AAB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  <w:p w:rsidR="00F94874" w:rsidRPr="00DB5AD3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  <w:tr w:rsidR="00EB5AAB" w:rsidRPr="000E7BF3" w:rsidTr="00F94874">
        <w:tc>
          <w:tcPr>
            <w:tcW w:w="610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92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игра «Секреты медиации»</w:t>
            </w:r>
          </w:p>
        </w:tc>
        <w:tc>
          <w:tcPr>
            <w:tcW w:w="1861" w:type="dxa"/>
            <w:shd w:val="clear" w:color="auto" w:fill="auto"/>
          </w:tcPr>
          <w:p w:rsidR="00EB5AAB" w:rsidRDefault="001B790A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10.30</w:t>
            </w:r>
            <w:r w:rsidR="00EB5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5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- 10.55.</w:t>
            </w:r>
          </w:p>
        </w:tc>
        <w:tc>
          <w:tcPr>
            <w:tcW w:w="2816" w:type="dxa"/>
            <w:shd w:val="clear" w:color="auto" w:fill="auto"/>
          </w:tcPr>
          <w:p w:rsidR="00EB5AAB" w:rsidRDefault="00042C4C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Педагог-</w:t>
            </w:r>
            <w:r w:rsidR="00EB5AAB" w:rsidRPr="0082420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психолог</w:t>
            </w:r>
          </w:p>
          <w:p w:rsidR="00EB5AAB" w:rsidRPr="00EB5AAB" w:rsidRDefault="00EB5AAB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Боднар Т.Н.</w:t>
            </w:r>
          </w:p>
        </w:tc>
        <w:tc>
          <w:tcPr>
            <w:tcW w:w="2356" w:type="dxa"/>
          </w:tcPr>
          <w:p w:rsidR="00EB5AAB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  <w:tr w:rsidR="00EB5AAB" w:rsidRPr="000E7BF3" w:rsidTr="00F94874">
        <w:tc>
          <w:tcPr>
            <w:tcW w:w="610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Повестка семинара</w:t>
            </w:r>
          </w:p>
        </w:tc>
        <w:tc>
          <w:tcPr>
            <w:tcW w:w="1861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10.55. -</w:t>
            </w:r>
            <w:r w:rsidR="001B79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11.00.</w:t>
            </w:r>
          </w:p>
        </w:tc>
        <w:tc>
          <w:tcPr>
            <w:tcW w:w="2816" w:type="dxa"/>
            <w:shd w:val="clear" w:color="auto" w:fill="auto"/>
          </w:tcPr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Зам</w:t>
            </w:r>
            <w:r w:rsidR="00C57D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директора по УВР</w:t>
            </w:r>
          </w:p>
          <w:p w:rsidR="00EB5AAB" w:rsidRPr="00EB5AAB" w:rsidRDefault="00EB5AAB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Ульянова Е.</w:t>
            </w:r>
            <w:r w:rsidR="00C57D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2356" w:type="dxa"/>
          </w:tcPr>
          <w:p w:rsidR="00EB5AAB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  <w:p w:rsidR="00EB5AAB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  <w:tr w:rsidR="00183F6E" w:rsidRPr="000E7BF3" w:rsidTr="00E23F2D">
        <w:tc>
          <w:tcPr>
            <w:tcW w:w="9835" w:type="dxa"/>
            <w:gridSpan w:val="5"/>
            <w:shd w:val="clear" w:color="auto" w:fill="auto"/>
          </w:tcPr>
          <w:p w:rsidR="00183F6E" w:rsidRPr="00183F6E" w:rsidRDefault="00183F6E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 11.00-13.25.</w:t>
            </w:r>
          </w:p>
        </w:tc>
      </w:tr>
      <w:tr w:rsidR="00AB6FED" w:rsidRPr="000E7BF3" w:rsidTr="00F94874">
        <w:tc>
          <w:tcPr>
            <w:tcW w:w="610" w:type="dxa"/>
            <w:shd w:val="clear" w:color="auto" w:fill="auto"/>
          </w:tcPr>
          <w:p w:rsidR="00AB6FED" w:rsidRPr="000E7BF3" w:rsidRDefault="00EB5AAB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B6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92" w:type="dxa"/>
            <w:shd w:val="clear" w:color="auto" w:fill="auto"/>
          </w:tcPr>
          <w:p w:rsidR="00F94874" w:rsidRDefault="00AB6FED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Закрытие семинара.</w:t>
            </w:r>
            <w:r w:rsidR="008242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Подведение итогов</w:t>
            </w:r>
          </w:p>
          <w:p w:rsidR="001300CC" w:rsidRPr="007C5D19" w:rsidRDefault="001300CC" w:rsidP="00042C4C">
            <w:pPr>
              <w:pStyle w:val="a8"/>
              <w:jc w:val="both"/>
              <w:rPr>
                <w:rFonts w:ascii="Times New Roman" w:hAnsi="Times New Roman"/>
              </w:rPr>
            </w:pPr>
            <w:r w:rsidRPr="007C5D19">
              <w:rPr>
                <w:rFonts w:ascii="Times New Roman" w:hAnsi="Times New Roman"/>
              </w:rPr>
              <w:t xml:space="preserve">Рефлексия </w:t>
            </w:r>
          </w:p>
          <w:p w:rsidR="001300CC" w:rsidRDefault="00824206" w:rsidP="00042C4C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75C12">
              <w:rPr>
                <w:rFonts w:ascii="Times New Roman" w:hAnsi="Times New Roman"/>
              </w:rPr>
              <w:t>Дерево творчества</w:t>
            </w:r>
            <w:r w:rsidR="007C5D19" w:rsidRPr="007C5D19">
              <w:rPr>
                <w:rFonts w:ascii="Times New Roman" w:hAnsi="Times New Roman"/>
              </w:rPr>
              <w:t>»</w:t>
            </w:r>
          </w:p>
          <w:p w:rsidR="00824206" w:rsidRPr="00675C12" w:rsidRDefault="00824206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Вручен</w:t>
            </w:r>
            <w:r w:rsidR="00675C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 сертификатов</w:t>
            </w:r>
          </w:p>
        </w:tc>
        <w:tc>
          <w:tcPr>
            <w:tcW w:w="1861" w:type="dxa"/>
            <w:shd w:val="clear" w:color="auto" w:fill="auto"/>
          </w:tcPr>
          <w:p w:rsidR="00AB6FED" w:rsidRDefault="00790E9F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13.30. – 14.0</w:t>
            </w:r>
            <w:r w:rsidR="00F94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</w:t>
            </w:r>
          </w:p>
        </w:tc>
        <w:tc>
          <w:tcPr>
            <w:tcW w:w="2816" w:type="dxa"/>
            <w:shd w:val="clear" w:color="auto" w:fill="auto"/>
          </w:tcPr>
          <w:p w:rsidR="00F94874" w:rsidRPr="00C83FF6" w:rsidRDefault="00F94874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C83F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Директор КГКОУ ШИ 9 </w:t>
            </w:r>
          </w:p>
          <w:p w:rsidR="00F94874" w:rsidRDefault="00F94874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Коржуева</w:t>
            </w:r>
            <w:r w:rsidR="00C57D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Т.В.</w:t>
            </w:r>
          </w:p>
          <w:p w:rsidR="00C57D97" w:rsidRDefault="00C57D97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Зам. директора по УВР</w:t>
            </w:r>
          </w:p>
          <w:p w:rsidR="00C57D97" w:rsidRPr="00C83FF6" w:rsidRDefault="00C57D97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Ульянова Е.В.</w:t>
            </w:r>
          </w:p>
          <w:p w:rsidR="00C57D97" w:rsidRPr="00C57D97" w:rsidRDefault="00C57D97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C83F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Руководитель КРЦ</w:t>
            </w:r>
          </w:p>
          <w:p w:rsidR="00F94874" w:rsidRDefault="00F94874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Васкевич О.В.</w:t>
            </w:r>
          </w:p>
          <w:p w:rsidR="00F94874" w:rsidRPr="00042C4C" w:rsidRDefault="00F94874" w:rsidP="00042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C83FF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Педагоги – психологи</w:t>
            </w:r>
          </w:p>
        </w:tc>
        <w:tc>
          <w:tcPr>
            <w:tcW w:w="2356" w:type="dxa"/>
          </w:tcPr>
          <w:p w:rsidR="00C57D97" w:rsidRDefault="00042C4C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  <w:p w:rsidR="00824206" w:rsidRPr="00DB5AD3" w:rsidRDefault="00C57D97" w:rsidP="00042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этаж</w:t>
            </w:r>
          </w:p>
        </w:tc>
      </w:tr>
    </w:tbl>
    <w:p w:rsidR="0059267C" w:rsidRDefault="0059267C" w:rsidP="00042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5C12" w:rsidRPr="000E6D96" w:rsidRDefault="00675C12" w:rsidP="00042C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91118" w:rsidRDefault="00191118" w:rsidP="00042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223" w:rsidRDefault="00610223" w:rsidP="00042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-504"/>
        <w:tblW w:w="10319" w:type="dxa"/>
        <w:tblLayout w:type="fixed"/>
        <w:tblLook w:val="04A0" w:firstRow="1" w:lastRow="0" w:firstColumn="1" w:lastColumn="0" w:noHBand="0" w:noVBand="1"/>
      </w:tblPr>
      <w:tblGrid>
        <w:gridCol w:w="547"/>
        <w:gridCol w:w="1693"/>
        <w:gridCol w:w="141"/>
        <w:gridCol w:w="1560"/>
        <w:gridCol w:w="136"/>
        <w:gridCol w:w="1990"/>
        <w:gridCol w:w="2126"/>
        <w:gridCol w:w="2126"/>
      </w:tblGrid>
      <w:tr w:rsidR="00183F6E" w:rsidRPr="00FF0BEB" w:rsidTr="00F1223B"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4" w:type="dxa"/>
            <w:gridSpan w:val="2"/>
            <w:vAlign w:val="center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2126" w:type="dxa"/>
            <w:gridSpan w:val="2"/>
            <w:vAlign w:val="center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2126" w:type="dxa"/>
            <w:vAlign w:val="center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представляемого опыта</w:t>
            </w:r>
          </w:p>
        </w:tc>
      </w:tr>
      <w:tr w:rsidR="00183F6E" w:rsidRPr="00FF0BEB" w:rsidTr="00F1223B">
        <w:trPr>
          <w:trHeight w:val="333"/>
        </w:trPr>
        <w:tc>
          <w:tcPr>
            <w:tcW w:w="10319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 Модератор:</w:t>
            </w: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C4C"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педаго</w:t>
            </w:r>
            <w:proofErr w:type="gramStart"/>
            <w:r w:rsidR="00042C4C"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 </w:t>
            </w: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Одинцова В.Г.  </w:t>
            </w:r>
          </w:p>
          <w:p w:rsidR="00183F6E" w:rsidRPr="00FF0BEB" w:rsidRDefault="00183F6E" w:rsidP="00042C4C">
            <w:pPr>
              <w:pStyle w:val="a8"/>
              <w:jc w:val="both"/>
              <w:rPr>
                <w:i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451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2  этаж 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11.05.- 11.45.</w:t>
            </w:r>
          </w:p>
        </w:tc>
        <w:tc>
          <w:tcPr>
            <w:tcW w:w="1701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</w:tc>
        <w:tc>
          <w:tcPr>
            <w:tcW w:w="2126" w:type="dxa"/>
          </w:tcPr>
          <w:p w:rsidR="00183F6E" w:rsidRPr="00FF0BEB" w:rsidRDefault="00042C4C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ткрытое занятие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«Цвета и тональность»</w:t>
            </w:r>
          </w:p>
        </w:tc>
      </w:tr>
      <w:tr w:rsidR="00183F6E" w:rsidRPr="00FF0BEB" w:rsidTr="00F1223B">
        <w:trPr>
          <w:trHeight w:val="219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998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учителей – логопедов №2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11.55.-12.35.</w:t>
            </w:r>
          </w:p>
        </w:tc>
        <w:tc>
          <w:tcPr>
            <w:tcW w:w="1701" w:type="dxa"/>
            <w:gridSpan w:val="2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Тишкова С.Б.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</w:tcPr>
          <w:p w:rsidR="00183F6E" w:rsidRPr="00FF0BEB" w:rsidRDefault="00042C4C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оррекционно-развивающее занятие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«Агрессия и как ее противостоять»</w:t>
            </w:r>
          </w:p>
        </w:tc>
      </w:tr>
      <w:tr w:rsidR="00183F6E" w:rsidRPr="00FF0BEB" w:rsidTr="00F1223B">
        <w:trPr>
          <w:trHeight w:val="257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990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нач. классов №2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1 этаж 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12.45. – 13.25.</w:t>
            </w:r>
          </w:p>
        </w:tc>
        <w:tc>
          <w:tcPr>
            <w:tcW w:w="1701" w:type="dxa"/>
            <w:gridSpan w:val="2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126" w:type="dxa"/>
          </w:tcPr>
          <w:p w:rsidR="00183F6E" w:rsidRPr="00FF0BEB" w:rsidRDefault="00042C4C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оспитательное мероприятие 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«Яркие краски счастья»</w:t>
            </w:r>
          </w:p>
        </w:tc>
      </w:tr>
      <w:tr w:rsidR="00183F6E" w:rsidRPr="00FF0BEB" w:rsidTr="00F1223B">
        <w:trPr>
          <w:trHeight w:val="363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 Модератор:</w:t>
            </w: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2C4C"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</w:t>
            </w:r>
            <w:r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Краснопольская Н.В.  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042C4C">
        <w:trPr>
          <w:trHeight w:val="849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учителя – дефектолога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11.05.- 11.45.</w:t>
            </w:r>
          </w:p>
        </w:tc>
        <w:tc>
          <w:tcPr>
            <w:tcW w:w="1701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Еремина О.А.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Корниенко Т.А.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чителя – дефектологи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042C4C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инарное занятие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«Профилактика агрессивного поведения методом песочной терапии»</w:t>
            </w:r>
          </w:p>
        </w:tc>
      </w:tr>
      <w:tr w:rsidR="00183F6E" w:rsidRPr="00FF0BEB" w:rsidTr="00F1223B">
        <w:trPr>
          <w:trHeight w:val="391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990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11.55.-12.35.</w:t>
            </w:r>
          </w:p>
        </w:tc>
        <w:tc>
          <w:tcPr>
            <w:tcW w:w="1701" w:type="dxa"/>
            <w:gridSpan w:val="2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Ульянов АА.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рок обществознание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</w:tr>
      <w:tr w:rsidR="00183F6E" w:rsidRPr="00FF0BEB" w:rsidTr="00F1223B">
        <w:trPr>
          <w:trHeight w:val="241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990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ТМНР 1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12.45. – 13.25.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Манаева А.И.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Сухорукова М.В.</w:t>
            </w: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bookmarkStart w:id="0" w:name="_GoBack"/>
            <w:bookmarkEnd w:id="0"/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тель музыки</w:t>
            </w:r>
          </w:p>
        </w:tc>
        <w:tc>
          <w:tcPr>
            <w:tcW w:w="2126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семинарно</w:t>
            </w:r>
            <w:proofErr w:type="spellEnd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«Искусство конфликта, или ссориться тоже нужно уметь»</w:t>
            </w:r>
          </w:p>
        </w:tc>
      </w:tr>
      <w:tr w:rsidR="00183F6E" w:rsidRPr="00FF0BEB" w:rsidTr="00F1223B">
        <w:trPr>
          <w:trHeight w:val="359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 Модератор:</w:t>
            </w:r>
            <w:r w:rsidR="00042C4C"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C4C"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</w:t>
            </w:r>
            <w:r w:rsidRPr="00FF0BEB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Боднар Т.Н.  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F0BEB">
        <w:trPr>
          <w:trHeight w:val="990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3" w:type="dxa"/>
          </w:tcPr>
          <w:p w:rsidR="00183F6E" w:rsidRPr="00FF0BEB" w:rsidRDefault="008909B6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909B6" w:rsidRPr="00FF0BEB" w:rsidRDefault="008909B6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11.05.- 11.45.</w:t>
            </w:r>
          </w:p>
        </w:tc>
        <w:tc>
          <w:tcPr>
            <w:tcW w:w="1837" w:type="dxa"/>
            <w:gridSpan w:val="3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Климченко С.Р.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Черепович Е.С.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Хоменко О.В.</w:t>
            </w:r>
          </w:p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Фабричникова Н.А.</w:t>
            </w:r>
          </w:p>
        </w:tc>
        <w:tc>
          <w:tcPr>
            <w:tcW w:w="1990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/>
                <w:sz w:val="24"/>
                <w:szCs w:val="24"/>
              </w:rPr>
              <w:t>т</w:t>
            </w:r>
            <w:r w:rsidR="00183F6E" w:rsidRPr="00FF0BEB">
              <w:rPr>
                <w:rFonts w:ascii="Times New Roman" w:hAnsi="Times New Roman"/>
                <w:sz w:val="24"/>
                <w:szCs w:val="24"/>
              </w:rPr>
              <w:t>еатрализация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деструктивного поведения  у </w:t>
            </w:r>
            <w:proofErr w:type="gramStart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с УО (ИН) средствами театрализации</w:t>
            </w:r>
          </w:p>
        </w:tc>
      </w:tr>
      <w:tr w:rsidR="00183F6E" w:rsidRPr="00FF0BEB" w:rsidTr="00FF0BEB">
        <w:trPr>
          <w:trHeight w:val="823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11.55.-12.35.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СБО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</w:p>
        </w:tc>
        <w:tc>
          <w:tcPr>
            <w:tcW w:w="1837" w:type="dxa"/>
            <w:gridSpan w:val="3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Лаврентьева С.В.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анятие гражданско-патриотического клуба</w:t>
            </w:r>
          </w:p>
        </w:tc>
        <w:tc>
          <w:tcPr>
            <w:tcW w:w="2126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</w:tr>
      <w:tr w:rsidR="00183F6E" w:rsidRPr="00FF0BEB" w:rsidTr="00F1223B">
        <w:trPr>
          <w:trHeight w:val="314"/>
        </w:trPr>
        <w:tc>
          <w:tcPr>
            <w:tcW w:w="10319" w:type="dxa"/>
            <w:gridSpan w:val="8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5 минут</w:t>
            </w:r>
          </w:p>
        </w:tc>
      </w:tr>
      <w:tr w:rsidR="00183F6E" w:rsidRPr="00FF0BEB" w:rsidTr="00F1223B">
        <w:trPr>
          <w:trHeight w:val="990"/>
        </w:trPr>
        <w:tc>
          <w:tcPr>
            <w:tcW w:w="547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3" w:type="dxa"/>
          </w:tcPr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Кабинет труда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1 этаж</w:t>
            </w:r>
          </w:p>
          <w:p w:rsidR="00183F6E" w:rsidRPr="00FF0BEB" w:rsidRDefault="00183F6E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b/>
                <w:sz w:val="24"/>
                <w:szCs w:val="24"/>
              </w:rPr>
              <w:t>12.45. – 13.25.</w:t>
            </w:r>
          </w:p>
        </w:tc>
        <w:tc>
          <w:tcPr>
            <w:tcW w:w="1701" w:type="dxa"/>
            <w:gridSpan w:val="2"/>
          </w:tcPr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Полухин Е.С.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читель трудового обучения</w:t>
            </w:r>
          </w:p>
          <w:p w:rsidR="00183F6E" w:rsidRPr="00FF0BEB" w:rsidRDefault="00183F6E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F6E" w:rsidRPr="00FF0BEB" w:rsidRDefault="00042C4C" w:rsidP="00042C4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астер – класс</w:t>
            </w:r>
          </w:p>
        </w:tc>
        <w:tc>
          <w:tcPr>
            <w:tcW w:w="2126" w:type="dxa"/>
          </w:tcPr>
          <w:p w:rsidR="00183F6E" w:rsidRPr="00FF0BEB" w:rsidRDefault="00B76E38" w:rsidP="00042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BEB">
              <w:rPr>
                <w:rFonts w:ascii="Times New Roman" w:hAnsi="Times New Roman" w:cs="Times New Roman"/>
                <w:sz w:val="24"/>
                <w:szCs w:val="24"/>
              </w:rPr>
              <w:t>«Фигурное выпиливание лобзиком</w:t>
            </w:r>
            <w:r w:rsidR="00183F6E" w:rsidRPr="00FF0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4143B" w:rsidRPr="0054143B" w:rsidRDefault="0054143B" w:rsidP="0054143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sectPr w:rsidR="0054143B" w:rsidRPr="0054143B" w:rsidSect="009E1D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BB" w:rsidRDefault="004017BB" w:rsidP="00C962B7">
      <w:pPr>
        <w:spacing w:after="0" w:line="240" w:lineRule="auto"/>
      </w:pPr>
      <w:r>
        <w:separator/>
      </w:r>
    </w:p>
  </w:endnote>
  <w:endnote w:type="continuationSeparator" w:id="0">
    <w:p w:rsidR="004017BB" w:rsidRDefault="004017BB" w:rsidP="00C9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BB" w:rsidRDefault="004017BB" w:rsidP="00C962B7">
      <w:pPr>
        <w:spacing w:after="0" w:line="240" w:lineRule="auto"/>
      </w:pPr>
      <w:r>
        <w:separator/>
      </w:r>
    </w:p>
  </w:footnote>
  <w:footnote w:type="continuationSeparator" w:id="0">
    <w:p w:rsidR="004017BB" w:rsidRDefault="004017BB" w:rsidP="00C9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06" w:rsidRDefault="008242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3F2"/>
    <w:multiLevelType w:val="hybridMultilevel"/>
    <w:tmpl w:val="74A0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15E5E"/>
    <w:multiLevelType w:val="hybridMultilevel"/>
    <w:tmpl w:val="F35E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33524"/>
    <w:multiLevelType w:val="hybridMultilevel"/>
    <w:tmpl w:val="EF3C5110"/>
    <w:lvl w:ilvl="0" w:tplc="29F02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F2AD4"/>
    <w:multiLevelType w:val="hybridMultilevel"/>
    <w:tmpl w:val="D4660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265592"/>
    <w:multiLevelType w:val="hybridMultilevel"/>
    <w:tmpl w:val="3C3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46F8"/>
    <w:multiLevelType w:val="hybridMultilevel"/>
    <w:tmpl w:val="21CA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A5BD4"/>
    <w:multiLevelType w:val="hybridMultilevel"/>
    <w:tmpl w:val="7F8C89CE"/>
    <w:lvl w:ilvl="0" w:tplc="CC6846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1F2A"/>
    <w:multiLevelType w:val="hybridMultilevel"/>
    <w:tmpl w:val="51F6AA9A"/>
    <w:lvl w:ilvl="0" w:tplc="B9E4FDB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43B96"/>
    <w:multiLevelType w:val="hybridMultilevel"/>
    <w:tmpl w:val="40987FEC"/>
    <w:lvl w:ilvl="0" w:tplc="51989C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581845"/>
    <w:multiLevelType w:val="hybridMultilevel"/>
    <w:tmpl w:val="AF4A29A4"/>
    <w:lvl w:ilvl="0" w:tplc="E424E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263"/>
    <w:rsid w:val="00005262"/>
    <w:rsid w:val="00006CB2"/>
    <w:rsid w:val="00015070"/>
    <w:rsid w:val="00035473"/>
    <w:rsid w:val="00042C4C"/>
    <w:rsid w:val="00051C8B"/>
    <w:rsid w:val="00056A04"/>
    <w:rsid w:val="0006194D"/>
    <w:rsid w:val="00076C86"/>
    <w:rsid w:val="0008633F"/>
    <w:rsid w:val="000879E5"/>
    <w:rsid w:val="000B38F0"/>
    <w:rsid w:val="000C02D4"/>
    <w:rsid w:val="000E6D96"/>
    <w:rsid w:val="000E7BF3"/>
    <w:rsid w:val="00114C6C"/>
    <w:rsid w:val="0013008B"/>
    <w:rsid w:val="001300CC"/>
    <w:rsid w:val="00151C07"/>
    <w:rsid w:val="0015603A"/>
    <w:rsid w:val="00164422"/>
    <w:rsid w:val="00170D15"/>
    <w:rsid w:val="001714BD"/>
    <w:rsid w:val="0017699E"/>
    <w:rsid w:val="00183F6E"/>
    <w:rsid w:val="00191118"/>
    <w:rsid w:val="0019621C"/>
    <w:rsid w:val="001B790A"/>
    <w:rsid w:val="00213234"/>
    <w:rsid w:val="0022445B"/>
    <w:rsid w:val="00225688"/>
    <w:rsid w:val="00230FAB"/>
    <w:rsid w:val="0024016B"/>
    <w:rsid w:val="00240BC8"/>
    <w:rsid w:val="0025486B"/>
    <w:rsid w:val="002A689F"/>
    <w:rsid w:val="002A6E15"/>
    <w:rsid w:val="002C289A"/>
    <w:rsid w:val="002D0BF6"/>
    <w:rsid w:val="002E1761"/>
    <w:rsid w:val="002F3A6A"/>
    <w:rsid w:val="003669AA"/>
    <w:rsid w:val="003855E7"/>
    <w:rsid w:val="003E3C96"/>
    <w:rsid w:val="004017BB"/>
    <w:rsid w:val="004021DC"/>
    <w:rsid w:val="004875FF"/>
    <w:rsid w:val="004F2BD4"/>
    <w:rsid w:val="00501548"/>
    <w:rsid w:val="005016B5"/>
    <w:rsid w:val="00504E7D"/>
    <w:rsid w:val="00512400"/>
    <w:rsid w:val="00532317"/>
    <w:rsid w:val="00532B9A"/>
    <w:rsid w:val="00532CEA"/>
    <w:rsid w:val="0054143B"/>
    <w:rsid w:val="00557CE7"/>
    <w:rsid w:val="0056397B"/>
    <w:rsid w:val="00567BEA"/>
    <w:rsid w:val="0059267C"/>
    <w:rsid w:val="005964BC"/>
    <w:rsid w:val="005D0D00"/>
    <w:rsid w:val="005E1549"/>
    <w:rsid w:val="005E1C81"/>
    <w:rsid w:val="005F4CE1"/>
    <w:rsid w:val="00610223"/>
    <w:rsid w:val="00634077"/>
    <w:rsid w:val="006418E4"/>
    <w:rsid w:val="00650DD3"/>
    <w:rsid w:val="006511D6"/>
    <w:rsid w:val="00675C12"/>
    <w:rsid w:val="00694BEF"/>
    <w:rsid w:val="006D16F9"/>
    <w:rsid w:val="006E1CB3"/>
    <w:rsid w:val="00715D1C"/>
    <w:rsid w:val="00776E09"/>
    <w:rsid w:val="007877D1"/>
    <w:rsid w:val="00790E9F"/>
    <w:rsid w:val="007B5EF4"/>
    <w:rsid w:val="007C0513"/>
    <w:rsid w:val="007C5D19"/>
    <w:rsid w:val="007D1ABB"/>
    <w:rsid w:val="007D224B"/>
    <w:rsid w:val="007D5453"/>
    <w:rsid w:val="007E1730"/>
    <w:rsid w:val="00824206"/>
    <w:rsid w:val="00824C97"/>
    <w:rsid w:val="00831A6E"/>
    <w:rsid w:val="0083607B"/>
    <w:rsid w:val="00847BC7"/>
    <w:rsid w:val="008543C4"/>
    <w:rsid w:val="0086079C"/>
    <w:rsid w:val="00877B85"/>
    <w:rsid w:val="008824B9"/>
    <w:rsid w:val="00887173"/>
    <w:rsid w:val="008909B6"/>
    <w:rsid w:val="008B2C7D"/>
    <w:rsid w:val="008C21B7"/>
    <w:rsid w:val="008D1A96"/>
    <w:rsid w:val="009067AB"/>
    <w:rsid w:val="0090782D"/>
    <w:rsid w:val="00922DD6"/>
    <w:rsid w:val="00932DFD"/>
    <w:rsid w:val="0095131A"/>
    <w:rsid w:val="0096060E"/>
    <w:rsid w:val="00963981"/>
    <w:rsid w:val="009B3F70"/>
    <w:rsid w:val="009D7A60"/>
    <w:rsid w:val="009D7F91"/>
    <w:rsid w:val="009E1DC8"/>
    <w:rsid w:val="009F6032"/>
    <w:rsid w:val="00A06EB7"/>
    <w:rsid w:val="00A128F0"/>
    <w:rsid w:val="00A130DD"/>
    <w:rsid w:val="00A156A0"/>
    <w:rsid w:val="00A3101B"/>
    <w:rsid w:val="00A36C17"/>
    <w:rsid w:val="00A36CDE"/>
    <w:rsid w:val="00A5241F"/>
    <w:rsid w:val="00A63B93"/>
    <w:rsid w:val="00AA2089"/>
    <w:rsid w:val="00AA7BA7"/>
    <w:rsid w:val="00AB6263"/>
    <w:rsid w:val="00AB6FED"/>
    <w:rsid w:val="00AC6436"/>
    <w:rsid w:val="00AD09E3"/>
    <w:rsid w:val="00AD15B5"/>
    <w:rsid w:val="00AD5E14"/>
    <w:rsid w:val="00B0472F"/>
    <w:rsid w:val="00B047B1"/>
    <w:rsid w:val="00B22B5E"/>
    <w:rsid w:val="00B335F1"/>
    <w:rsid w:val="00B33843"/>
    <w:rsid w:val="00B37E9B"/>
    <w:rsid w:val="00B433A5"/>
    <w:rsid w:val="00B620A4"/>
    <w:rsid w:val="00B76E38"/>
    <w:rsid w:val="00BA60DC"/>
    <w:rsid w:val="00BA6942"/>
    <w:rsid w:val="00BE36EB"/>
    <w:rsid w:val="00BE4019"/>
    <w:rsid w:val="00C506B2"/>
    <w:rsid w:val="00C50D56"/>
    <w:rsid w:val="00C57D97"/>
    <w:rsid w:val="00C83FF6"/>
    <w:rsid w:val="00C962B7"/>
    <w:rsid w:val="00CB19B0"/>
    <w:rsid w:val="00CB3F22"/>
    <w:rsid w:val="00CD5B1E"/>
    <w:rsid w:val="00CE27F4"/>
    <w:rsid w:val="00CF416B"/>
    <w:rsid w:val="00D177A3"/>
    <w:rsid w:val="00D23BE2"/>
    <w:rsid w:val="00D54A44"/>
    <w:rsid w:val="00D71A14"/>
    <w:rsid w:val="00D864F7"/>
    <w:rsid w:val="00D92F88"/>
    <w:rsid w:val="00DA011B"/>
    <w:rsid w:val="00DB3953"/>
    <w:rsid w:val="00DB5AD3"/>
    <w:rsid w:val="00DC1155"/>
    <w:rsid w:val="00DC23BB"/>
    <w:rsid w:val="00DD084D"/>
    <w:rsid w:val="00DE7A8D"/>
    <w:rsid w:val="00DF5C49"/>
    <w:rsid w:val="00E036D2"/>
    <w:rsid w:val="00E06572"/>
    <w:rsid w:val="00E476EA"/>
    <w:rsid w:val="00E56CE9"/>
    <w:rsid w:val="00EA42F6"/>
    <w:rsid w:val="00EB29A8"/>
    <w:rsid w:val="00EB5AAB"/>
    <w:rsid w:val="00ED4995"/>
    <w:rsid w:val="00EE2521"/>
    <w:rsid w:val="00EF3E1D"/>
    <w:rsid w:val="00F11247"/>
    <w:rsid w:val="00F42E60"/>
    <w:rsid w:val="00F57777"/>
    <w:rsid w:val="00F67594"/>
    <w:rsid w:val="00F91E06"/>
    <w:rsid w:val="00F94874"/>
    <w:rsid w:val="00FA62E5"/>
    <w:rsid w:val="00FB413F"/>
    <w:rsid w:val="00FB4142"/>
    <w:rsid w:val="00FC38AE"/>
    <w:rsid w:val="00FC4B26"/>
    <w:rsid w:val="00FD34C7"/>
    <w:rsid w:val="00FE1609"/>
    <w:rsid w:val="00FF0BEB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6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B433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B433A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A5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433A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B433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33A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B433A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433A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uiPriority w:val="22"/>
    <w:qFormat/>
    <w:rsid w:val="00B433A5"/>
    <w:rPr>
      <w:b/>
      <w:bCs/>
    </w:rPr>
  </w:style>
  <w:style w:type="paragraph" w:styleId="a8">
    <w:name w:val="No Spacing"/>
    <w:uiPriority w:val="1"/>
    <w:qFormat/>
    <w:rsid w:val="00B433A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433A5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433A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433A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AB626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2B7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96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2B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A36C1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">
    <w:name w:val="Знак"/>
    <w:basedOn w:val="a"/>
    <w:rsid w:val="002256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22568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2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3BE2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FF99-0AD1-4B6B-AE34-FFDAA5DC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43</cp:revision>
  <cp:lastPrinted>2023-02-22T01:13:00Z</cp:lastPrinted>
  <dcterms:created xsi:type="dcterms:W3CDTF">2018-10-15T12:57:00Z</dcterms:created>
  <dcterms:modified xsi:type="dcterms:W3CDTF">2023-02-22T01:13:00Z</dcterms:modified>
</cp:coreProperties>
</file>