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AE" w:rsidRPr="00CA0FAE" w:rsidRDefault="00CA0FAE" w:rsidP="00CA0F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A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A0FAE" w:rsidRPr="00CA0FAE" w:rsidRDefault="00CA0FAE" w:rsidP="00CA0F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AE">
        <w:rPr>
          <w:rFonts w:ascii="Times New Roman" w:hAnsi="Times New Roman" w:cs="Times New Roman"/>
          <w:b/>
          <w:sz w:val="28"/>
          <w:szCs w:val="28"/>
        </w:rPr>
        <w:t>районного семинара</w:t>
      </w:r>
    </w:p>
    <w:p w:rsidR="00CA0FAE" w:rsidRPr="00CA0FAE" w:rsidRDefault="00CA0FAE" w:rsidP="00CA0F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AE">
        <w:rPr>
          <w:rFonts w:ascii="Times New Roman" w:hAnsi="Times New Roman" w:cs="Times New Roman"/>
          <w:b/>
          <w:sz w:val="28"/>
          <w:szCs w:val="28"/>
        </w:rPr>
        <w:t xml:space="preserve">Тема: «Особенности организации образовательной деятельности для </w:t>
      </w:r>
      <w:proofErr w:type="gramStart"/>
      <w:r w:rsidRPr="00CA0F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A0FAE">
        <w:rPr>
          <w:rFonts w:ascii="Times New Roman" w:hAnsi="Times New Roman" w:cs="Times New Roman"/>
          <w:b/>
          <w:sz w:val="28"/>
          <w:szCs w:val="28"/>
        </w:rPr>
        <w:t xml:space="preserve"> осваивающих адаптированные основные общеобразовательные программы на дому».</w:t>
      </w:r>
    </w:p>
    <w:p w:rsidR="00CA0FAE" w:rsidRDefault="00CA0FAE" w:rsidP="00CA0FA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FAE" w:rsidRPr="00CA0FAE" w:rsidRDefault="00CA0FAE" w:rsidP="00CA0FAE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FA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9568E3">
        <w:rPr>
          <w:rFonts w:ascii="Times New Roman" w:eastAsia="Calibri" w:hAnsi="Times New Roman" w:cs="Times New Roman"/>
          <w:sz w:val="28"/>
          <w:szCs w:val="28"/>
        </w:rPr>
        <w:t>: повышение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68E3">
        <w:rPr>
          <w:rFonts w:ascii="Times New Roman" w:eastAsia="Calibri" w:hAnsi="Times New Roman" w:cs="Times New Roman"/>
          <w:sz w:val="28"/>
          <w:szCs w:val="28"/>
        </w:rPr>
        <w:t>компетентности педагогов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FAE">
        <w:rPr>
          <w:rFonts w:ascii="Times New Roman" w:hAnsi="Times New Roman" w:cs="Times New Roman"/>
          <w:sz w:val="28"/>
          <w:szCs w:val="28"/>
        </w:rPr>
        <w:t xml:space="preserve"> реализации АООП (вариант 1, 2)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 на дому</w:t>
      </w:r>
      <w:r w:rsidRPr="00CA0FAE">
        <w:rPr>
          <w:rFonts w:ascii="Times New Roman" w:hAnsi="Times New Roman" w:cs="Times New Roman"/>
          <w:sz w:val="28"/>
          <w:szCs w:val="28"/>
        </w:rPr>
        <w:t>.</w:t>
      </w:r>
    </w:p>
    <w:p w:rsidR="00CA0FAE" w:rsidRPr="00CA0FAE" w:rsidRDefault="00CA0FAE" w:rsidP="00CA0FAE">
      <w:pPr>
        <w:rPr>
          <w:rFonts w:ascii="Times New Roman" w:eastAsia="Calibri" w:hAnsi="Times New Roman" w:cs="Times New Roman"/>
          <w:sz w:val="28"/>
          <w:szCs w:val="28"/>
        </w:rPr>
      </w:pPr>
      <w:r w:rsidRPr="00CA0FAE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Pr="00CA0FAE">
        <w:rPr>
          <w:rFonts w:ascii="Times New Roman" w:eastAsia="Calibri" w:hAnsi="Times New Roman" w:cs="Times New Roman"/>
          <w:sz w:val="28"/>
          <w:szCs w:val="28"/>
        </w:rPr>
        <w:t xml:space="preserve"> 18.12. 2020 г., начало  с 09</w:t>
      </w:r>
      <w:r w:rsidRPr="00CA0FAE">
        <w:rPr>
          <w:rFonts w:ascii="Times New Roman" w:eastAsia="Calibri" w:hAnsi="Times New Roman" w:cs="Times New Roman"/>
          <w:sz w:val="28"/>
          <w:szCs w:val="28"/>
          <w:vertAlign w:val="superscript"/>
        </w:rPr>
        <w:t>30</w:t>
      </w:r>
      <w:r w:rsidRPr="00CA0F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0FAE" w:rsidRPr="00CA0FAE" w:rsidRDefault="00CA0FAE" w:rsidP="00CA0FAE">
      <w:pPr>
        <w:rPr>
          <w:rFonts w:ascii="Times New Roman" w:eastAsia="Calibri" w:hAnsi="Times New Roman" w:cs="Times New Roman"/>
          <w:sz w:val="28"/>
          <w:szCs w:val="28"/>
        </w:rPr>
      </w:pPr>
      <w:r w:rsidRPr="00CA0FAE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CA0FAE">
        <w:rPr>
          <w:rFonts w:ascii="Times New Roman" w:eastAsia="Calibri" w:hAnsi="Times New Roman" w:cs="Times New Roman"/>
          <w:sz w:val="28"/>
          <w:szCs w:val="28"/>
        </w:rPr>
        <w:t>КГКОУ ШИ 9, пер. Ленина 48, п. Переяславка</w:t>
      </w:r>
    </w:p>
    <w:p w:rsidR="00CA0FAE" w:rsidRPr="00E654A6" w:rsidRDefault="00CA0FAE" w:rsidP="00CA0FAE">
      <w:pPr>
        <w:jc w:val="center"/>
        <w:rPr>
          <w:sz w:val="28"/>
          <w:szCs w:val="28"/>
        </w:rPr>
      </w:pPr>
    </w:p>
    <w:p w:rsidR="00CA0FAE" w:rsidRPr="00CA0FAE" w:rsidRDefault="00CA0FAE" w:rsidP="00CA0FA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25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8"/>
        <w:gridCol w:w="6322"/>
        <w:gridCol w:w="5670"/>
      </w:tblGrid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7f844c782562beb63dfbd2e50956599e8e78b53"/>
            <w:bookmarkStart w:id="1" w:name="0"/>
            <w:bookmarkEnd w:id="0"/>
            <w:bookmarkEnd w:id="1"/>
            <w:r w:rsidRPr="0050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CA0FAE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09.30. – 09.45.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гостей и учас</w:t>
            </w:r>
            <w:r w:rsidR="00CA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тников районного семинара</w:t>
            </w:r>
            <w:r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регистрация.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FAE" w:rsidRDefault="00CA0FAE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Ответственные: </w:t>
            </w:r>
          </w:p>
          <w:p w:rsidR="005054DC" w:rsidRDefault="00CA0FAE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УР – Ульянова Е.В., Руководитель КРЦ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</w:t>
            </w:r>
          </w:p>
          <w:p w:rsidR="00CA0FAE" w:rsidRPr="005054DC" w:rsidRDefault="00CA0FAE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 – Краснопольская Н.В.</w:t>
            </w:r>
          </w:p>
        </w:tc>
      </w:tr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CA0FAE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09.45. – 11</w:t>
            </w:r>
            <w:r w:rsidR="005054DC"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FAE" w:rsidRPr="00CA0FAE" w:rsidRDefault="00CA0FAE" w:rsidP="00CA0FAE">
            <w:pPr>
              <w:pStyle w:val="a4"/>
              <w:rPr>
                <w:rFonts w:ascii="Times New Roman" w:hAnsi="Times New Roman" w:cs="Times New Roman"/>
              </w:rPr>
            </w:pPr>
            <w:r w:rsidRPr="00CA0FAE">
              <w:rPr>
                <w:rFonts w:ascii="Times New Roman" w:hAnsi="Times New Roman" w:cs="Times New Roman"/>
              </w:rPr>
              <w:t>Открытие семинара. Приветствие участников.</w:t>
            </w:r>
          </w:p>
          <w:p w:rsidR="00CA0FAE" w:rsidRDefault="00CA0FAE" w:rsidP="00CA0FAE">
            <w:pPr>
              <w:pStyle w:val="a4"/>
              <w:rPr>
                <w:rFonts w:ascii="Times New Roman" w:hAnsi="Times New Roman" w:cs="Times New Roman"/>
              </w:rPr>
            </w:pPr>
            <w:r w:rsidRPr="00CA0FAE">
              <w:rPr>
                <w:rFonts w:ascii="Times New Roman" w:hAnsi="Times New Roman" w:cs="Times New Roman"/>
              </w:rPr>
              <w:t>Выступление:</w:t>
            </w:r>
          </w:p>
          <w:p w:rsidR="00CA0FAE" w:rsidRPr="00CA0FAE" w:rsidRDefault="00CA0FAE" w:rsidP="00CA0F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CA0FAE" w:rsidRPr="00CA0FAE" w:rsidRDefault="00CA0FAE" w:rsidP="00CA0F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КРЦ «Деятельность КРЦ инклюзивного образования в КГКОУ ШИ 9»</w:t>
            </w:r>
          </w:p>
          <w:p w:rsidR="00CA0FAE" w:rsidRPr="00CA0FAE" w:rsidRDefault="00CA0FAE" w:rsidP="00CA0F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 «Особенности орг</w:t>
            </w:r>
            <w:r w:rsidR="002608F7">
              <w:rPr>
                <w:rFonts w:ascii="Times New Roman" w:hAnsi="Times New Roman" w:cs="Times New Roman"/>
              </w:rPr>
              <w:t>анизации образовательной деятельности для обучающихся с умственной отсталостью (интеллектуальными нарушениями) осваивающих адаптированные основные общеобразовательные программы (вариант 1,2) на дому»</w:t>
            </w:r>
          </w:p>
          <w:p w:rsidR="00CA0FAE" w:rsidRDefault="00CA0FAE" w:rsidP="00CA0FAE">
            <w:pPr>
              <w:pStyle w:val="a4"/>
              <w:rPr>
                <w:rFonts w:ascii="Times New Roman" w:hAnsi="Times New Roman" w:cs="Times New Roman"/>
              </w:rPr>
            </w:pPr>
            <w:r w:rsidRPr="00CA0FAE">
              <w:rPr>
                <w:rFonts w:ascii="Times New Roman" w:hAnsi="Times New Roman" w:cs="Times New Roman"/>
              </w:rPr>
              <w:t>У</w:t>
            </w:r>
            <w:r w:rsidR="002608F7">
              <w:rPr>
                <w:rFonts w:ascii="Times New Roman" w:hAnsi="Times New Roman" w:cs="Times New Roman"/>
              </w:rPr>
              <w:t xml:space="preserve">читель </w:t>
            </w:r>
            <w:r w:rsidRPr="00CA0FAE">
              <w:rPr>
                <w:rFonts w:ascii="Times New Roman" w:hAnsi="Times New Roman" w:cs="Times New Roman"/>
              </w:rPr>
              <w:t>начальных  классов «Использование образовательной  технологии «Ситуация - ресурс развития» в работе с детьми РАС»</w:t>
            </w:r>
          </w:p>
          <w:p w:rsidR="002608F7" w:rsidRPr="00CA0FAE" w:rsidRDefault="002608F7" w:rsidP="00CA0F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– логопед «использование цифровых ресурсов, дистанционных образовательных технологий в образовании обучающихся с УО (интеллектуальными нарушениями)»</w:t>
            </w:r>
          </w:p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Default="002608F7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КГКОУ ШИ 9 – Волкова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2608F7" w:rsidRDefault="002608F7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 – Ульянова Е.В.</w:t>
            </w:r>
          </w:p>
          <w:p w:rsidR="002608F7" w:rsidRDefault="002608F7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КРЦ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608F7" w:rsidRDefault="002608F7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– Ушакова Р.Н.</w:t>
            </w:r>
          </w:p>
          <w:p w:rsidR="002608F7" w:rsidRPr="005054DC" w:rsidRDefault="002608F7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логопед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</w:tr>
    </w:tbl>
    <w:p w:rsidR="005054DC" w:rsidRPr="005054DC" w:rsidRDefault="005054DC" w:rsidP="00CA0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Практическая трансляция опыта работы </w:t>
      </w:r>
      <w:r w:rsidR="0026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(кейс – сессия) КГКОУ ШИ 9</w:t>
      </w:r>
    </w:p>
    <w:tbl>
      <w:tblPr>
        <w:tblW w:w="1425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8"/>
        <w:gridCol w:w="6322"/>
        <w:gridCol w:w="5670"/>
      </w:tblGrid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3035ac9700b55b505807323e9d554a8293a4284c"/>
            <w:bookmarkStart w:id="3" w:name="1"/>
            <w:bookmarkEnd w:id="2"/>
            <w:bookmarkEnd w:id="3"/>
            <w:r w:rsidRPr="0050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DC3523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C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054DC" w:rsidRPr="002608F7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1.00. – 11.15.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F7" w:rsidRDefault="005054DC" w:rsidP="00CA0FAE">
            <w:pPr>
              <w:spacing w:after="0" w:line="240" w:lineRule="auto"/>
              <w:jc w:val="center"/>
            </w:pPr>
            <w:r w:rsidRPr="0026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опыта работы </w:t>
            </w:r>
            <w:r w:rsidR="002608F7" w:rsidRPr="002608F7">
              <w:rPr>
                <w:rFonts w:ascii="Times New Roman" w:hAnsi="Times New Roman" w:cs="Times New Roman"/>
              </w:rPr>
              <w:t>Учителя – дефектолога</w:t>
            </w:r>
            <w:r w:rsidR="002608F7" w:rsidRPr="002608F7">
              <w:t xml:space="preserve"> </w:t>
            </w:r>
          </w:p>
          <w:p w:rsidR="002608F7" w:rsidRPr="002608F7" w:rsidRDefault="002608F7" w:rsidP="002608F7">
            <w:pPr>
              <w:pStyle w:val="a4"/>
              <w:rPr>
                <w:rFonts w:ascii="Times New Roman" w:hAnsi="Times New Roman" w:cs="Times New Roman"/>
              </w:rPr>
            </w:pPr>
            <w:r w:rsidRPr="002608F7">
              <w:rPr>
                <w:rFonts w:ascii="Times New Roman" w:hAnsi="Times New Roman" w:cs="Times New Roman"/>
              </w:rPr>
              <w:t>«Как учить результативно с помощью нейропсихологических упражнений посредством дистанционного обучения детей с умственной отсталостью (интеллектуальными нарушениями) на дому»</w:t>
            </w:r>
          </w:p>
          <w:p w:rsidR="005054DC" w:rsidRPr="002608F7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F7" w:rsidRDefault="002608F7" w:rsidP="00CA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054DC" w:rsidRPr="002608F7" w:rsidRDefault="002608F7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8F7">
              <w:rPr>
                <w:rFonts w:ascii="Times New Roman" w:hAnsi="Times New Roman" w:cs="Times New Roman"/>
                <w:b/>
              </w:rPr>
              <w:t>Учитель – дефектолог Сухорукова М.В.</w:t>
            </w:r>
          </w:p>
        </w:tc>
      </w:tr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2608F7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</w:t>
            </w:r>
            <w:r w:rsidR="00DC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  <w:r w:rsidR="005054DC"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="00DC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2608F7" w:rsidRDefault="002608F7" w:rsidP="002608F7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08F7">
              <w:rPr>
                <w:rFonts w:ascii="Times New Roman" w:hAnsi="Times New Roman" w:cs="Times New Roman"/>
                <w:lang w:eastAsia="ru-RU"/>
              </w:rPr>
              <w:t>Кейс – сессия</w:t>
            </w:r>
          </w:p>
          <w:p w:rsidR="002608F7" w:rsidRPr="002608F7" w:rsidRDefault="002608F7" w:rsidP="002608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08F7">
              <w:rPr>
                <w:rFonts w:ascii="Times New Roman" w:hAnsi="Times New Roman" w:cs="Times New Roman"/>
              </w:rPr>
              <w:t>«Использование многофункциональных дидактических игр в работе с детьми  с умственной отсталость</w:t>
            </w:r>
            <w:r>
              <w:rPr>
                <w:rFonts w:ascii="Times New Roman" w:hAnsi="Times New Roman" w:cs="Times New Roman"/>
              </w:rPr>
              <w:t xml:space="preserve"> (интеллектуальными нарушениями) на дому</w:t>
            </w:r>
            <w:r w:rsidRPr="002608F7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2608F7" w:rsidRPr="005054DC" w:rsidRDefault="002608F7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F7" w:rsidRDefault="002608F7" w:rsidP="00260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054DC" w:rsidRPr="002608F7" w:rsidRDefault="002608F7" w:rsidP="0026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8F7">
              <w:rPr>
                <w:rFonts w:ascii="Times New Roman" w:hAnsi="Times New Roman" w:cs="Times New Roman"/>
                <w:b/>
              </w:rPr>
              <w:t xml:space="preserve">Учитель – дефектолог </w:t>
            </w:r>
            <w:proofErr w:type="spellStart"/>
            <w:r w:rsidRPr="002608F7">
              <w:rPr>
                <w:rFonts w:ascii="Times New Roman" w:hAnsi="Times New Roman" w:cs="Times New Roman"/>
                <w:b/>
              </w:rPr>
              <w:t>Корниенко</w:t>
            </w:r>
            <w:proofErr w:type="spellEnd"/>
            <w:r w:rsidRPr="002608F7">
              <w:rPr>
                <w:rFonts w:ascii="Times New Roman" w:hAnsi="Times New Roman" w:cs="Times New Roman"/>
                <w:b/>
              </w:rPr>
              <w:t xml:space="preserve"> Т. А.</w:t>
            </w:r>
          </w:p>
        </w:tc>
      </w:tr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2608F7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  <w:r w:rsidR="00DC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5054DC"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DC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Pr="00DC3523" w:rsidRDefault="00DC3523" w:rsidP="00CA0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523">
              <w:rPr>
                <w:rFonts w:ascii="Times New Roman" w:eastAsia="Calibri" w:hAnsi="Times New Roman" w:cs="Times New Roman"/>
              </w:rPr>
              <w:t xml:space="preserve">Кейс </w:t>
            </w:r>
            <w:proofErr w:type="gramStart"/>
            <w:r w:rsidRPr="00DC3523">
              <w:rPr>
                <w:rFonts w:ascii="Times New Roman" w:eastAsia="Calibri" w:hAnsi="Times New Roman" w:cs="Times New Roman"/>
              </w:rPr>
              <w:t>–с</w:t>
            </w:r>
            <w:proofErr w:type="gramEnd"/>
            <w:r w:rsidRPr="00DC3523">
              <w:rPr>
                <w:rFonts w:ascii="Times New Roman" w:eastAsia="Calibri" w:hAnsi="Times New Roman" w:cs="Times New Roman"/>
              </w:rPr>
              <w:t>ессия</w:t>
            </w:r>
          </w:p>
          <w:p w:rsidR="005054DC" w:rsidRPr="005054DC" w:rsidRDefault="00DC3523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3523">
              <w:rPr>
                <w:rFonts w:ascii="Times New Roman" w:eastAsia="Calibri" w:hAnsi="Times New Roman" w:cs="Times New Roman"/>
              </w:rPr>
              <w:t>«Развитие математических представлений в работе с детьми ТМНР»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Pr="00DC3523" w:rsidRDefault="00DC3523" w:rsidP="00DC352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3523">
              <w:rPr>
                <w:rFonts w:ascii="Times New Roman" w:eastAsia="Calibri" w:hAnsi="Times New Roman" w:cs="Times New Roman"/>
                <w:b/>
              </w:rPr>
              <w:t>Учитель начальных классов Лаврентьева С. В.</w:t>
            </w:r>
          </w:p>
          <w:p w:rsidR="005054DC" w:rsidRPr="005054DC" w:rsidRDefault="005054DC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054DC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5054DC" w:rsidRDefault="00DC3523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11.45. -12</w:t>
            </w:r>
            <w:r w:rsidR="005054DC" w:rsidRPr="0050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Default="00DC3523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– сессия</w:t>
            </w:r>
          </w:p>
          <w:p w:rsidR="00DC3523" w:rsidRPr="005054DC" w:rsidRDefault="00DC3523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«Логопедические придумки»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DC" w:rsidRPr="00DC3523" w:rsidRDefault="00DC3523" w:rsidP="00CA0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C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– логопед – </w:t>
            </w:r>
            <w:proofErr w:type="spellStart"/>
            <w:r w:rsidRPr="00DC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Климченко</w:t>
            </w:r>
            <w:proofErr w:type="spellEnd"/>
            <w:r w:rsidRPr="00DC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DC3523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Default="00DC3523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23" w:rsidRDefault="00DC3523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12.00.-12.15.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Pr="00DC3523" w:rsidRDefault="00DC3523" w:rsidP="00DC35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3523">
              <w:rPr>
                <w:rFonts w:ascii="Times New Roman" w:eastAsia="Calibri" w:hAnsi="Times New Roman" w:cs="Times New Roman"/>
              </w:rPr>
              <w:t>Работа в сенсорной комнате</w:t>
            </w:r>
          </w:p>
          <w:p w:rsidR="00DC3523" w:rsidRPr="00DC3523" w:rsidRDefault="00DC3523" w:rsidP="00D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23">
              <w:rPr>
                <w:rFonts w:ascii="Times New Roman" w:eastAsia="Calibri" w:hAnsi="Times New Roman" w:cs="Times New Roman"/>
              </w:rPr>
              <w:t>«Волшебный мир океана» (</w:t>
            </w:r>
            <w:proofErr w:type="spellStart"/>
            <w:r w:rsidRPr="00DC3523">
              <w:rPr>
                <w:rFonts w:ascii="Times New Roman" w:eastAsia="Calibri" w:hAnsi="Times New Roman" w:cs="Times New Roman"/>
              </w:rPr>
              <w:t>релакс</w:t>
            </w:r>
            <w:proofErr w:type="spellEnd"/>
            <w:r w:rsidRPr="00DC352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Pr="00DC3523" w:rsidRDefault="00DC3523" w:rsidP="00DC352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3523">
              <w:rPr>
                <w:rFonts w:ascii="Times New Roman" w:eastAsia="Calibri" w:hAnsi="Times New Roman" w:cs="Times New Roman"/>
                <w:b/>
              </w:rPr>
              <w:t>Педагог – психолог Тишкова С.Б.</w:t>
            </w:r>
          </w:p>
          <w:p w:rsidR="00DC3523" w:rsidRPr="00DC3523" w:rsidRDefault="00DC3523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23" w:rsidRPr="005054DC" w:rsidTr="00DC352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Default="00DC3523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23" w:rsidRDefault="00DC3523" w:rsidP="00CA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12.15. – 12.30.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Pr="00DC3523" w:rsidRDefault="00DC3523" w:rsidP="00DC35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3523">
              <w:rPr>
                <w:rFonts w:ascii="Times New Roman" w:eastAsia="Calibri" w:hAnsi="Times New Roman" w:cs="Times New Roman"/>
              </w:rPr>
              <w:t>Закрытие семинара. Выдача сертификатов.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523" w:rsidRPr="00DC3523" w:rsidRDefault="00DC3523" w:rsidP="00D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 КГКОУ ШИ 9 – Волкова Т.</w:t>
            </w:r>
            <w:proofErr w:type="gramStart"/>
            <w:r w:rsidRPr="00DC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DC3523" w:rsidRPr="00DC3523" w:rsidRDefault="00DC3523" w:rsidP="00D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по УР – Ульянова Е.В.</w:t>
            </w:r>
          </w:p>
          <w:p w:rsidR="00DC3523" w:rsidRPr="00DC3523" w:rsidRDefault="00DC3523" w:rsidP="00DC352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37616" w:rsidRDefault="00637616" w:rsidP="00CA0FAE">
      <w:pPr>
        <w:jc w:val="center"/>
      </w:pPr>
      <w:bookmarkStart w:id="4" w:name="_GoBack"/>
      <w:bookmarkEnd w:id="4"/>
    </w:p>
    <w:sectPr w:rsidR="00637616" w:rsidSect="00CA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CB2"/>
    <w:multiLevelType w:val="hybridMultilevel"/>
    <w:tmpl w:val="20DE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4DC"/>
    <w:rsid w:val="002608F7"/>
    <w:rsid w:val="002852C9"/>
    <w:rsid w:val="005054DC"/>
    <w:rsid w:val="00637616"/>
    <w:rsid w:val="007E783C"/>
    <w:rsid w:val="00933B38"/>
    <w:rsid w:val="009568E3"/>
    <w:rsid w:val="00CA0FAE"/>
    <w:rsid w:val="00DC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AE"/>
    <w:pPr>
      <w:ind w:left="720"/>
      <w:contextualSpacing/>
    </w:pPr>
  </w:style>
  <w:style w:type="paragraph" w:styleId="a4">
    <w:name w:val="No Spacing"/>
    <w:uiPriority w:val="1"/>
    <w:qFormat/>
    <w:rsid w:val="00CA0F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2020-11-26T00:32:00Z</dcterms:created>
  <dcterms:modified xsi:type="dcterms:W3CDTF">2011-03-08T19:09:00Z</dcterms:modified>
</cp:coreProperties>
</file>