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F" w:rsidRPr="00867771" w:rsidRDefault="00867771" w:rsidP="0073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71">
        <w:rPr>
          <w:rFonts w:ascii="Times New Roman" w:hAnsi="Times New Roman" w:cs="Times New Roman"/>
          <w:b/>
          <w:sz w:val="28"/>
          <w:szCs w:val="28"/>
        </w:rPr>
        <w:t xml:space="preserve">Программа районного семинара </w:t>
      </w:r>
    </w:p>
    <w:p w:rsidR="00867771" w:rsidRPr="0001634A" w:rsidRDefault="0001634A" w:rsidP="0001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01634A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proofErr w:type="spellStart"/>
      <w:r w:rsidRPr="0001634A">
        <w:rPr>
          <w:rFonts w:ascii="Times New Roman" w:hAnsi="Times New Roman" w:cs="Times New Roman"/>
          <w:b/>
          <w:sz w:val="28"/>
          <w:szCs w:val="28"/>
        </w:rPr>
        <w:t>психологического-</w:t>
      </w:r>
      <w:r w:rsidR="00771258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proofErr w:type="spellEnd"/>
      <w:r w:rsidR="00771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34A">
        <w:rPr>
          <w:rFonts w:ascii="Times New Roman" w:hAnsi="Times New Roman" w:cs="Times New Roman"/>
          <w:b/>
          <w:sz w:val="28"/>
          <w:szCs w:val="28"/>
        </w:rPr>
        <w:t xml:space="preserve">сопровождения </w:t>
      </w:r>
      <w:proofErr w:type="gramStart"/>
      <w:r w:rsidRPr="0001634A">
        <w:rPr>
          <w:rFonts w:ascii="Times New Roman" w:hAnsi="Times New Roman" w:cs="Times New Roman"/>
          <w:b/>
          <w:sz w:val="28"/>
          <w:szCs w:val="28"/>
        </w:rPr>
        <w:t>об</w:t>
      </w:r>
      <w:r w:rsidRPr="0001634A">
        <w:rPr>
          <w:rFonts w:ascii="Times New Roman" w:hAnsi="Times New Roman" w:cs="Times New Roman"/>
          <w:b/>
          <w:sz w:val="28"/>
          <w:szCs w:val="28"/>
        </w:rPr>
        <w:t>у</w:t>
      </w:r>
      <w:r w:rsidRPr="0001634A">
        <w:rPr>
          <w:rFonts w:ascii="Times New Roman" w:hAnsi="Times New Roman" w:cs="Times New Roman"/>
          <w:b/>
          <w:sz w:val="28"/>
          <w:szCs w:val="28"/>
        </w:rPr>
        <w:t>чающихся</w:t>
      </w:r>
      <w:proofErr w:type="gramEnd"/>
      <w:r w:rsidRPr="0001634A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</w:t>
      </w:r>
      <w:r w:rsidRPr="0001634A">
        <w:rPr>
          <w:rFonts w:ascii="Times New Roman" w:hAnsi="Times New Roman" w:cs="Times New Roman"/>
          <w:b/>
          <w:sz w:val="28"/>
          <w:szCs w:val="28"/>
        </w:rPr>
        <w:t>я</w:t>
      </w:r>
      <w:r w:rsidRPr="0001634A">
        <w:rPr>
          <w:rFonts w:ascii="Times New Roman" w:hAnsi="Times New Roman" w:cs="Times New Roman"/>
          <w:b/>
          <w:sz w:val="28"/>
          <w:szCs w:val="28"/>
        </w:rPr>
        <w:t>ми) в процессе учебной деятельности»</w:t>
      </w:r>
    </w:p>
    <w:p w:rsidR="007364BB" w:rsidRPr="00483D32" w:rsidRDefault="007364BB" w:rsidP="000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771" w:rsidRDefault="00867771" w:rsidP="000A3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педагогов общеобразовательных организаций муниципального района имени Лазо навыков психологического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в работе с детьми с умственной отсталостью (интеллектуальными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рушениями).</w:t>
      </w:r>
    </w:p>
    <w:p w:rsidR="00867771" w:rsidRDefault="00867771" w:rsidP="0086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16.02.2022г. </w:t>
      </w:r>
      <w:r w:rsidR="007364BB">
        <w:rPr>
          <w:rFonts w:ascii="Times New Roman" w:hAnsi="Times New Roman" w:cs="Times New Roman"/>
          <w:sz w:val="28"/>
          <w:szCs w:val="28"/>
        </w:rPr>
        <w:t>в</w:t>
      </w:r>
      <w:r w:rsidR="004C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14.00</w:t>
      </w:r>
    </w:p>
    <w:tbl>
      <w:tblPr>
        <w:tblStyle w:val="a3"/>
        <w:tblW w:w="10098" w:type="dxa"/>
        <w:tblInd w:w="-459" w:type="dxa"/>
        <w:tblLook w:val="04A0"/>
      </w:tblPr>
      <w:tblGrid>
        <w:gridCol w:w="1193"/>
        <w:gridCol w:w="237"/>
        <w:gridCol w:w="41"/>
        <w:gridCol w:w="5241"/>
        <w:gridCol w:w="119"/>
        <w:gridCol w:w="128"/>
        <w:gridCol w:w="3139"/>
      </w:tblGrid>
      <w:tr w:rsidR="0001634A" w:rsidTr="00601B84">
        <w:tc>
          <w:tcPr>
            <w:tcW w:w="821" w:type="dxa"/>
          </w:tcPr>
          <w:p w:rsidR="0001634A" w:rsidRDefault="0001634A" w:rsidP="0086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</w:tc>
        <w:tc>
          <w:tcPr>
            <w:tcW w:w="9277" w:type="dxa"/>
            <w:gridSpan w:val="6"/>
          </w:tcPr>
          <w:p w:rsidR="00CC1048" w:rsidRDefault="00E33644" w:rsidP="00867771">
            <w:hyperlink r:id="rId5" w:tgtFrame="_blank" w:history="1">
              <w:r w:rsidR="00CC1048">
                <w:rPr>
                  <w:rStyle w:val="a6"/>
                </w:rPr>
                <w:t>https://us02web.zoom.us/j/83767416740?pwd=L0ZwRnY2eXZiTEFGSFg5Rjk1RnJjdz09</w:t>
              </w:r>
            </w:hyperlink>
          </w:p>
          <w:p w:rsidR="00695BA7" w:rsidRPr="00695BA7" w:rsidRDefault="0001634A" w:rsidP="00867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</w:t>
            </w:r>
            <w:r w:rsidR="0069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837 6741 6740</w:t>
            </w:r>
          </w:p>
          <w:p w:rsidR="0001634A" w:rsidRPr="00695BA7" w:rsidRDefault="0001634A" w:rsidP="00867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 w:rsidR="0069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368586</w:t>
            </w:r>
          </w:p>
        </w:tc>
      </w:tr>
      <w:tr w:rsidR="0001634A" w:rsidTr="00601B84">
        <w:tc>
          <w:tcPr>
            <w:tcW w:w="10098" w:type="dxa"/>
            <w:gridSpan w:val="7"/>
          </w:tcPr>
          <w:p w:rsidR="0001634A" w:rsidRDefault="0001634A" w:rsidP="004C7B73">
            <w:pPr>
              <w:ind w:firstLine="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B73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педагогические работники образовательных учреждений (педагоги-психологи, классные руководители, учителя-логопеды) муниципального района имени Лазо Хабаровского края</w:t>
            </w:r>
          </w:p>
          <w:p w:rsidR="0001634A" w:rsidRPr="004C7B73" w:rsidRDefault="0001634A" w:rsidP="0086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A7" w:rsidTr="00601B84">
        <w:tc>
          <w:tcPr>
            <w:tcW w:w="1121" w:type="dxa"/>
            <w:gridSpan w:val="3"/>
          </w:tcPr>
          <w:p w:rsidR="0001634A" w:rsidRPr="004C7B73" w:rsidRDefault="0001634A" w:rsidP="004C7B73">
            <w:pPr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61" w:type="dxa"/>
            <w:gridSpan w:val="2"/>
          </w:tcPr>
          <w:p w:rsidR="0001634A" w:rsidRPr="004C7B73" w:rsidRDefault="0001634A" w:rsidP="004C7B73">
            <w:pPr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16" w:type="dxa"/>
            <w:gridSpan w:val="2"/>
          </w:tcPr>
          <w:p w:rsidR="0001634A" w:rsidRPr="004C7B73" w:rsidRDefault="0001634A" w:rsidP="004C7B73">
            <w:pPr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01634A" w:rsidRPr="00C95966" w:rsidTr="00601B84">
        <w:tc>
          <w:tcPr>
            <w:tcW w:w="10098" w:type="dxa"/>
            <w:gridSpan w:val="7"/>
          </w:tcPr>
          <w:p w:rsidR="0001634A" w:rsidRPr="00AB5F09" w:rsidRDefault="0001634A" w:rsidP="0001634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AB5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площадка:</w:t>
            </w:r>
            <w:r w:rsidR="00482B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«Совершенствование системы работы классного руководителя </w:t>
            </w:r>
            <w:proofErr w:type="spellStart"/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бучающимися</w:t>
            </w:r>
            <w:proofErr w:type="spellEnd"/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умственной отсталостью (интеллектуальными нарушениями)»</w:t>
            </w:r>
            <w:r w:rsidR="005B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1634A" w:rsidRPr="00AB5F09" w:rsidRDefault="0001634A" w:rsidP="0001634A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B5F09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 площадки -</w:t>
            </w:r>
            <w:r w:rsidRPr="00AB5F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F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Мартыненко</w:t>
            </w:r>
            <w:proofErr w:type="spellEnd"/>
            <w:r w:rsidRPr="00AB5F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С.И., классный руководитель, </w:t>
            </w:r>
          </w:p>
          <w:p w:rsidR="0001634A" w:rsidRPr="00C95966" w:rsidRDefault="0001634A" w:rsidP="0001634A">
            <w:pPr>
              <w:ind w:firstLine="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F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учитель математики</w:t>
            </w:r>
            <w:r w:rsidR="005B56A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КГКОУ ШИ 9</w:t>
            </w:r>
          </w:p>
        </w:tc>
      </w:tr>
      <w:tr w:rsidR="00695BA7" w:rsidRPr="00C95966" w:rsidTr="00601B84">
        <w:tc>
          <w:tcPr>
            <w:tcW w:w="1121" w:type="dxa"/>
            <w:gridSpan w:val="3"/>
          </w:tcPr>
          <w:p w:rsidR="0001634A" w:rsidRPr="00C95966" w:rsidRDefault="0001634A" w:rsidP="00736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5542" w:type="dxa"/>
          </w:tcPr>
          <w:p w:rsidR="0001634A" w:rsidRPr="00C95966" w:rsidRDefault="0001634A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Вступительное слово</w:t>
            </w:r>
          </w:p>
        </w:tc>
        <w:tc>
          <w:tcPr>
            <w:tcW w:w="3435" w:type="dxa"/>
            <w:gridSpan w:val="3"/>
          </w:tcPr>
          <w:p w:rsidR="0001634A" w:rsidRDefault="0001634A" w:rsidP="007364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Ульянова Елена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сильевна, </w:t>
            </w:r>
            <w:r w:rsidRPr="004E499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FF472A" w:rsidRPr="007364BB" w:rsidRDefault="00FF472A" w:rsidP="00FF472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5F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Мартыненко</w:t>
            </w:r>
            <w:proofErr w:type="spellEnd"/>
            <w:r w:rsidRPr="00AB5F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Светлана Ивановна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</w:t>
            </w: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ководитель, </w:t>
            </w:r>
          </w:p>
          <w:p w:rsidR="0001634A" w:rsidRPr="007364BB" w:rsidRDefault="00FF472A" w:rsidP="00FF4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695BA7" w:rsidRPr="00C95966" w:rsidTr="00601B84">
        <w:tc>
          <w:tcPr>
            <w:tcW w:w="1121" w:type="dxa"/>
            <w:gridSpan w:val="3"/>
          </w:tcPr>
          <w:p w:rsidR="00FF472A" w:rsidRDefault="00FF472A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</w:tc>
        <w:tc>
          <w:tcPr>
            <w:tcW w:w="5542" w:type="dxa"/>
          </w:tcPr>
          <w:p w:rsidR="00FF472A" w:rsidRPr="007364BB" w:rsidRDefault="00FF472A" w:rsidP="003F241D">
            <w:pPr>
              <w:tabs>
                <w:tab w:val="left" w:pos="-65"/>
                <w:tab w:val="left" w:pos="34"/>
              </w:tabs>
              <w:spacing w:after="160" w:line="259" w:lineRule="auto"/>
              <w:ind w:left="7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F09">
              <w:rPr>
                <w:rFonts w:ascii="Times New Roman" w:hAnsi="Times New Roman"/>
                <w:sz w:val="28"/>
                <w:szCs w:val="28"/>
              </w:rPr>
              <w:t>«Роль школьного психолого-педагогического консилиума в условиях реализации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обуча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щихся с ОВЗ</w:t>
            </w:r>
            <w:r w:rsidRPr="00AB5F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5" w:type="dxa"/>
            <w:gridSpan w:val="3"/>
          </w:tcPr>
          <w:p w:rsidR="00FF472A" w:rsidRPr="007364BB" w:rsidRDefault="00FF472A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Климченко</w:t>
            </w:r>
            <w:proofErr w:type="spellEnd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</w:t>
            </w:r>
            <w:proofErr w:type="spellStart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Рэмовна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AB5F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B5F09">
              <w:rPr>
                <w:rFonts w:ascii="Times New Roman" w:hAnsi="Times New Roman"/>
                <w:sz w:val="28"/>
                <w:szCs w:val="28"/>
              </w:rPr>
              <w:t>екретарь</w:t>
            </w:r>
            <w:proofErr w:type="spellEnd"/>
            <w:r w:rsidRPr="00AB5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F09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AB5F09">
              <w:rPr>
                <w:rFonts w:ascii="Times New Roman" w:hAnsi="Times New Roman"/>
                <w:sz w:val="28"/>
                <w:szCs w:val="28"/>
              </w:rPr>
              <w:t xml:space="preserve"> КГКОУ ШИ 9, учитель-логопед</w:t>
            </w:r>
          </w:p>
        </w:tc>
      </w:tr>
      <w:tr w:rsidR="00695BA7" w:rsidRPr="00C95966" w:rsidTr="00601B84">
        <w:tc>
          <w:tcPr>
            <w:tcW w:w="1121" w:type="dxa"/>
            <w:gridSpan w:val="3"/>
          </w:tcPr>
          <w:p w:rsidR="00FF472A" w:rsidRDefault="00FF472A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  <w:tc>
          <w:tcPr>
            <w:tcW w:w="5542" w:type="dxa"/>
          </w:tcPr>
          <w:p w:rsidR="00FF472A" w:rsidRPr="00AB5F09" w:rsidRDefault="00FF472A" w:rsidP="003F241D">
            <w:pPr>
              <w:tabs>
                <w:tab w:val="left" w:pos="-65"/>
                <w:tab w:val="left" w:pos="34"/>
              </w:tabs>
              <w:spacing w:after="160" w:line="259" w:lineRule="auto"/>
              <w:ind w:left="7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F09">
              <w:rPr>
                <w:rFonts w:ascii="Times New Roman" w:hAnsi="Times New Roman"/>
                <w:sz w:val="28"/>
                <w:szCs w:val="28"/>
              </w:rPr>
              <w:t>«Взаимодействие специалистов службы сопровождения и классных руководит</w:t>
            </w:r>
            <w:r w:rsidRPr="00AB5F09">
              <w:rPr>
                <w:rFonts w:ascii="Times New Roman" w:hAnsi="Times New Roman"/>
                <w:sz w:val="28"/>
                <w:szCs w:val="28"/>
              </w:rPr>
              <w:t>е</w:t>
            </w:r>
            <w:r w:rsidRPr="00AB5F09">
              <w:rPr>
                <w:rFonts w:ascii="Times New Roman" w:hAnsi="Times New Roman"/>
                <w:sz w:val="28"/>
                <w:szCs w:val="28"/>
              </w:rPr>
              <w:t>лей при реализации образовательного маршрута обучающегося с умственной отсталостью (интел</w:t>
            </w:r>
            <w:r>
              <w:rPr>
                <w:rFonts w:ascii="Times New Roman" w:hAnsi="Times New Roman"/>
                <w:sz w:val="28"/>
                <w:szCs w:val="28"/>
              </w:rPr>
              <w:t>лектуальными нар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шениями)»</w:t>
            </w:r>
          </w:p>
        </w:tc>
        <w:tc>
          <w:tcPr>
            <w:tcW w:w="3435" w:type="dxa"/>
            <w:gridSpan w:val="3"/>
          </w:tcPr>
          <w:p w:rsidR="00FF472A" w:rsidRPr="007364BB" w:rsidRDefault="00FF472A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Черепович</w:t>
            </w:r>
            <w:proofErr w:type="spellEnd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 xml:space="preserve"> Елена </w:t>
            </w:r>
            <w:proofErr w:type="spellStart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ниславовна</w:t>
            </w:r>
            <w:proofErr w:type="gramStart"/>
            <w:r w:rsidRPr="00AB5F0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B5F0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B5F09">
              <w:rPr>
                <w:rFonts w:ascii="Times New Roman" w:hAnsi="Times New Roman"/>
                <w:sz w:val="28"/>
                <w:szCs w:val="28"/>
              </w:rPr>
              <w:t>читель-логопед</w:t>
            </w:r>
            <w:proofErr w:type="spellEnd"/>
          </w:p>
          <w:p w:rsidR="00FF472A" w:rsidRPr="00AB5F09" w:rsidRDefault="00FF472A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BA7" w:rsidRPr="00C95966" w:rsidTr="00601B84">
        <w:tc>
          <w:tcPr>
            <w:tcW w:w="1121" w:type="dxa"/>
            <w:gridSpan w:val="3"/>
          </w:tcPr>
          <w:p w:rsidR="00FF472A" w:rsidRDefault="00FF472A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14.30-14.40</w:t>
            </w:r>
          </w:p>
        </w:tc>
        <w:tc>
          <w:tcPr>
            <w:tcW w:w="5542" w:type="dxa"/>
          </w:tcPr>
          <w:p w:rsidR="00FF472A" w:rsidRPr="00E72AD5" w:rsidRDefault="00FF472A" w:rsidP="003F241D">
            <w:pPr>
              <w:tabs>
                <w:tab w:val="left" w:pos="-65"/>
                <w:tab w:val="left" w:pos="34"/>
              </w:tabs>
              <w:spacing w:after="160" w:line="259" w:lineRule="auto"/>
              <w:ind w:left="7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AD5">
              <w:rPr>
                <w:rFonts w:ascii="Times New Roman" w:hAnsi="Times New Roman"/>
                <w:sz w:val="28"/>
                <w:szCs w:val="28"/>
              </w:rPr>
              <w:t>«Подготовка и оформление представл</w:t>
            </w:r>
            <w:r w:rsidRPr="00E72AD5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AD5">
              <w:rPr>
                <w:rFonts w:ascii="Times New Roman" w:hAnsi="Times New Roman"/>
                <w:sz w:val="28"/>
                <w:szCs w:val="28"/>
              </w:rPr>
              <w:t xml:space="preserve">ния на </w:t>
            </w:r>
            <w:proofErr w:type="gramStart"/>
            <w:r w:rsidRPr="00E72AD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72AD5">
              <w:rPr>
                <w:rFonts w:ascii="Times New Roman" w:hAnsi="Times New Roman"/>
                <w:sz w:val="28"/>
                <w:szCs w:val="28"/>
              </w:rPr>
              <w:t xml:space="preserve"> для монито</w:t>
            </w:r>
            <w:r w:rsidR="005B56A5">
              <w:rPr>
                <w:rFonts w:ascii="Times New Roman" w:hAnsi="Times New Roman"/>
                <w:sz w:val="28"/>
                <w:szCs w:val="28"/>
              </w:rPr>
              <w:t>ринга ЦПМ</w:t>
            </w:r>
            <w:r>
              <w:rPr>
                <w:rFonts w:ascii="Times New Roman" w:hAnsi="Times New Roman"/>
                <w:sz w:val="28"/>
                <w:szCs w:val="28"/>
              </w:rPr>
              <w:t>К / ТПМПК»</w:t>
            </w:r>
          </w:p>
        </w:tc>
        <w:tc>
          <w:tcPr>
            <w:tcW w:w="3435" w:type="dxa"/>
            <w:gridSpan w:val="3"/>
          </w:tcPr>
          <w:p w:rsidR="00FF472A" w:rsidRPr="00AB5F09" w:rsidRDefault="00FF472A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AD5">
              <w:rPr>
                <w:rFonts w:ascii="Times New Roman" w:hAnsi="Times New Roman"/>
                <w:b/>
                <w:sz w:val="28"/>
                <w:szCs w:val="28"/>
              </w:rPr>
              <w:t>Ерёмина Ольга Але</w:t>
            </w:r>
            <w:r w:rsidRPr="00E72AD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E72AD5">
              <w:rPr>
                <w:rFonts w:ascii="Times New Roman" w:hAnsi="Times New Roman"/>
                <w:b/>
                <w:sz w:val="28"/>
                <w:szCs w:val="28"/>
              </w:rPr>
              <w:t xml:space="preserve">сандровна,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2AD5">
              <w:rPr>
                <w:rFonts w:ascii="Times New Roman" w:hAnsi="Times New Roman"/>
                <w:sz w:val="28"/>
                <w:szCs w:val="28"/>
              </w:rPr>
              <w:t>ПкКГКОУ</w:t>
            </w:r>
            <w:proofErr w:type="spellEnd"/>
            <w:r w:rsidRPr="00E72AD5">
              <w:rPr>
                <w:rFonts w:ascii="Times New Roman" w:hAnsi="Times New Roman"/>
                <w:sz w:val="28"/>
                <w:szCs w:val="28"/>
              </w:rPr>
              <w:t xml:space="preserve"> ШИ 9, уч</w:t>
            </w:r>
            <w:r w:rsidRPr="00E72AD5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AD5">
              <w:rPr>
                <w:rFonts w:ascii="Times New Roman" w:hAnsi="Times New Roman"/>
                <w:sz w:val="28"/>
                <w:szCs w:val="28"/>
              </w:rPr>
              <w:lastRenderedPageBreak/>
              <w:t>тель-дефектолог</w:t>
            </w:r>
          </w:p>
        </w:tc>
      </w:tr>
      <w:tr w:rsidR="00695BA7" w:rsidRPr="00C95966" w:rsidTr="00601B84">
        <w:tc>
          <w:tcPr>
            <w:tcW w:w="1121" w:type="dxa"/>
            <w:gridSpan w:val="3"/>
          </w:tcPr>
          <w:p w:rsidR="00FF472A" w:rsidRDefault="00FF472A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14.40-14.50</w:t>
            </w:r>
          </w:p>
        </w:tc>
        <w:tc>
          <w:tcPr>
            <w:tcW w:w="5542" w:type="dxa"/>
          </w:tcPr>
          <w:p w:rsidR="00FF472A" w:rsidRPr="00E72AD5" w:rsidRDefault="00FF472A" w:rsidP="003F241D">
            <w:pPr>
              <w:tabs>
                <w:tab w:val="left" w:pos="-65"/>
                <w:tab w:val="left" w:pos="34"/>
              </w:tabs>
              <w:spacing w:after="160" w:line="259" w:lineRule="auto"/>
              <w:ind w:left="7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599">
              <w:rPr>
                <w:rFonts w:ascii="Times New Roman" w:hAnsi="Times New Roman"/>
                <w:sz w:val="28"/>
                <w:szCs w:val="28"/>
              </w:rPr>
              <w:t>«Детско-родительское объединение как ресурс развития ребенка с инвалидн</w:t>
            </w:r>
            <w:r w:rsidRPr="000F2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0F2599">
              <w:rPr>
                <w:rFonts w:ascii="Times New Roman" w:hAnsi="Times New Roman"/>
                <w:sz w:val="28"/>
                <w:szCs w:val="28"/>
              </w:rPr>
              <w:t>стью и/или умственной отсталостью (интеллектуальными наруше</w:t>
            </w:r>
            <w:r>
              <w:rPr>
                <w:rFonts w:ascii="Times New Roman" w:hAnsi="Times New Roman"/>
                <w:sz w:val="28"/>
                <w:szCs w:val="28"/>
              </w:rPr>
              <w:t>ниями)»</w:t>
            </w:r>
          </w:p>
        </w:tc>
        <w:tc>
          <w:tcPr>
            <w:tcW w:w="3435" w:type="dxa"/>
            <w:gridSpan w:val="3"/>
          </w:tcPr>
          <w:p w:rsidR="00FF472A" w:rsidRPr="00F225C3" w:rsidRDefault="00FF472A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5C3">
              <w:rPr>
                <w:rFonts w:ascii="Times New Roman" w:hAnsi="Times New Roman"/>
                <w:b/>
                <w:sz w:val="28"/>
                <w:szCs w:val="28"/>
              </w:rPr>
              <w:t>Боднар</w:t>
            </w:r>
            <w:proofErr w:type="spellEnd"/>
            <w:r w:rsidRPr="00F225C3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Ник</w:t>
            </w:r>
            <w:r w:rsidRPr="00F225C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225C3">
              <w:rPr>
                <w:rFonts w:ascii="Times New Roman" w:hAnsi="Times New Roman"/>
                <w:b/>
                <w:sz w:val="28"/>
                <w:szCs w:val="28"/>
              </w:rPr>
              <w:t>лаевна</w:t>
            </w:r>
            <w:r w:rsidRPr="00F225C3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  <w:p w:rsidR="00FF472A" w:rsidRPr="00E72AD5" w:rsidRDefault="00FF472A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BA7" w:rsidRPr="00C95966" w:rsidTr="00601B84">
        <w:tc>
          <w:tcPr>
            <w:tcW w:w="1121" w:type="dxa"/>
            <w:gridSpan w:val="3"/>
          </w:tcPr>
          <w:p w:rsidR="00426036" w:rsidRDefault="00426036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14.50-15.00</w:t>
            </w:r>
          </w:p>
        </w:tc>
        <w:tc>
          <w:tcPr>
            <w:tcW w:w="5542" w:type="dxa"/>
          </w:tcPr>
          <w:p w:rsidR="00426036" w:rsidRPr="000F2599" w:rsidRDefault="00426036" w:rsidP="003F241D">
            <w:pPr>
              <w:tabs>
                <w:tab w:val="left" w:pos="-65"/>
                <w:tab w:val="left" w:pos="34"/>
              </w:tabs>
              <w:spacing w:after="160" w:line="259" w:lineRule="auto"/>
              <w:ind w:left="7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«Открытый микрофон». Ответы на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просы участников семинара</w:t>
            </w:r>
          </w:p>
        </w:tc>
        <w:tc>
          <w:tcPr>
            <w:tcW w:w="3435" w:type="dxa"/>
            <w:gridSpan w:val="3"/>
          </w:tcPr>
          <w:p w:rsidR="00426036" w:rsidRPr="00101C55" w:rsidRDefault="00426036" w:rsidP="003F241D">
            <w:pPr>
              <w:tabs>
                <w:tab w:val="left" w:pos="0"/>
                <w:tab w:val="left" w:pos="34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01C55">
              <w:rPr>
                <w:rFonts w:ascii="Times New Roman" w:hAnsi="Times New Roman"/>
                <w:sz w:val="28"/>
                <w:szCs w:val="28"/>
              </w:rPr>
              <w:t xml:space="preserve">лены </w:t>
            </w:r>
            <w:proofErr w:type="spellStart"/>
            <w:r w:rsidRPr="00101C55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101C55">
              <w:rPr>
                <w:rFonts w:ascii="Times New Roman" w:hAnsi="Times New Roman"/>
                <w:sz w:val="28"/>
                <w:szCs w:val="28"/>
              </w:rPr>
              <w:t xml:space="preserve"> КГКОУ ШИ 9</w:t>
            </w:r>
          </w:p>
        </w:tc>
      </w:tr>
      <w:tr w:rsidR="0001634A" w:rsidRPr="00C95966" w:rsidTr="00601B84">
        <w:tc>
          <w:tcPr>
            <w:tcW w:w="10098" w:type="dxa"/>
            <w:gridSpan w:val="7"/>
          </w:tcPr>
          <w:p w:rsidR="0001634A" w:rsidRPr="00C95966" w:rsidRDefault="0001634A" w:rsidP="000163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959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площадка</w:t>
            </w:r>
            <w:proofErr w:type="gramStart"/>
            <w:r w:rsidRPr="00C95966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C95966">
              <w:rPr>
                <w:rFonts w:ascii="Times New Roman" w:hAnsi="Times New Roman"/>
                <w:sz w:val="28"/>
                <w:szCs w:val="28"/>
              </w:rPr>
              <w:t xml:space="preserve">сихолого-педагогические основы профилактики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коррекции </w:t>
            </w:r>
            <w:r w:rsidRPr="00C95966">
              <w:rPr>
                <w:rFonts w:ascii="Times New Roman" w:hAnsi="Times New Roman"/>
                <w:sz w:val="28"/>
                <w:szCs w:val="28"/>
              </w:rPr>
              <w:t>а</w:t>
            </w:r>
            <w:r w:rsidRPr="00C95966">
              <w:rPr>
                <w:rFonts w:ascii="Times New Roman" w:hAnsi="Times New Roman"/>
                <w:sz w:val="28"/>
                <w:szCs w:val="28"/>
              </w:rPr>
              <w:t>г</w:t>
            </w:r>
            <w:r w:rsidRPr="00C95966">
              <w:rPr>
                <w:rFonts w:ascii="Times New Roman" w:hAnsi="Times New Roman"/>
                <w:sz w:val="28"/>
                <w:szCs w:val="28"/>
              </w:rPr>
              <w:t xml:space="preserve">рессивного </w:t>
            </w:r>
            <w:proofErr w:type="spellStart"/>
            <w:r w:rsidR="00F64C5F" w:rsidRPr="00C95966">
              <w:rPr>
                <w:rFonts w:ascii="Times New Roman" w:hAnsi="Times New Roman"/>
                <w:sz w:val="28"/>
                <w:szCs w:val="28"/>
              </w:rPr>
              <w:t>поведения,</w:t>
            </w:r>
            <w:r w:rsidRPr="00C959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spellEnd"/>
            <w:r w:rsidRPr="00C95966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</w:t>
            </w:r>
            <w:r>
              <w:rPr>
                <w:rFonts w:ascii="Times New Roman" w:hAnsi="Times New Roman"/>
                <w:sz w:val="28"/>
                <w:szCs w:val="28"/>
              </w:rPr>
              <w:t>теллектуал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ными нарушениями)».</w:t>
            </w:r>
          </w:p>
          <w:p w:rsidR="0001634A" w:rsidRPr="00AB5F09" w:rsidRDefault="005B56A5" w:rsidP="007364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="0001634A" w:rsidRPr="00C95966">
              <w:rPr>
                <w:rFonts w:ascii="Times New Roman" w:hAnsi="Times New Roman"/>
                <w:b/>
                <w:i/>
                <w:sz w:val="28"/>
                <w:szCs w:val="28"/>
              </w:rPr>
              <w:t>одератор пл</w:t>
            </w:r>
            <w:r w:rsidR="000163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ощадки - Одинцова В.Г., </w:t>
            </w:r>
            <w:proofErr w:type="spellStart"/>
            <w:r w:rsidR="0001634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педагог-</w:t>
            </w:r>
            <w:r w:rsidR="0001634A" w:rsidRPr="00C95966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КГКОУ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ШИ 9</w:t>
            </w:r>
          </w:p>
        </w:tc>
      </w:tr>
      <w:tr w:rsidR="00695BA7" w:rsidRPr="00C95966" w:rsidTr="00601B84">
        <w:tc>
          <w:tcPr>
            <w:tcW w:w="1080" w:type="dxa"/>
            <w:gridSpan w:val="2"/>
          </w:tcPr>
          <w:p w:rsidR="00FF472A" w:rsidRPr="00AB5F09" w:rsidRDefault="00426036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  <w:tc>
          <w:tcPr>
            <w:tcW w:w="5830" w:type="dxa"/>
            <w:gridSpan w:val="4"/>
          </w:tcPr>
          <w:p w:rsidR="00FF472A" w:rsidRPr="00C95966" w:rsidRDefault="00FF472A" w:rsidP="003F2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="005B5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:rsidR="00FF472A" w:rsidRPr="007364BB" w:rsidRDefault="00FF472A" w:rsidP="003F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66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Виктория Геннадьевна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95BA7" w:rsidRPr="00C95966" w:rsidTr="00601B84">
        <w:tc>
          <w:tcPr>
            <w:tcW w:w="1080" w:type="dxa"/>
            <w:gridSpan w:val="2"/>
          </w:tcPr>
          <w:p w:rsidR="00FF472A" w:rsidRDefault="005B56A5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15.05-15.15</w:t>
            </w:r>
          </w:p>
        </w:tc>
        <w:tc>
          <w:tcPr>
            <w:tcW w:w="5830" w:type="dxa"/>
            <w:gridSpan w:val="4"/>
          </w:tcPr>
          <w:p w:rsidR="00FF472A" w:rsidRPr="00C95966" w:rsidRDefault="00FF472A" w:rsidP="003F2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сихоло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го-педагогическая модель проф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лактики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коррекции агрессивного </w:t>
            </w:r>
            <w:proofErr w:type="gramStart"/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gramEnd"/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с умственной отстал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стью (интеллектуальными нарушениями) в образовательном простран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 КГКОУ ШИ 9»</w:t>
            </w:r>
          </w:p>
        </w:tc>
        <w:tc>
          <w:tcPr>
            <w:tcW w:w="3188" w:type="dxa"/>
          </w:tcPr>
          <w:p w:rsidR="00FF472A" w:rsidRPr="00C95966" w:rsidRDefault="00FF472A" w:rsidP="003F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Краснопольская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талья Валентиновна,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95BA7" w:rsidRPr="00C95966" w:rsidTr="00601B84">
        <w:trPr>
          <w:trHeight w:val="1540"/>
        </w:trPr>
        <w:tc>
          <w:tcPr>
            <w:tcW w:w="1080" w:type="dxa"/>
            <w:gridSpan w:val="2"/>
          </w:tcPr>
          <w:p w:rsidR="00FF472A" w:rsidRDefault="005B56A5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  <w:tc>
          <w:tcPr>
            <w:tcW w:w="5830" w:type="dxa"/>
            <w:gridSpan w:val="4"/>
          </w:tcPr>
          <w:p w:rsidR="00FF472A" w:rsidRPr="00C95966" w:rsidRDefault="00FF472A" w:rsidP="003F241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«Модель профессиональной деятельности педагога-психолога по профилактике агре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сивного поведения </w:t>
            </w:r>
            <w:proofErr w:type="gramStart"/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умс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C95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венной отсталостью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интеллектуальными нарушениями)»</w:t>
            </w:r>
          </w:p>
        </w:tc>
        <w:tc>
          <w:tcPr>
            <w:tcW w:w="3188" w:type="dxa"/>
          </w:tcPr>
          <w:p w:rsidR="00FF472A" w:rsidRDefault="00FF472A" w:rsidP="003F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Старостина Галина Дмитриевна,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95BA7" w:rsidRPr="00C95966" w:rsidTr="00601B84">
        <w:tc>
          <w:tcPr>
            <w:tcW w:w="1080" w:type="dxa"/>
            <w:gridSpan w:val="2"/>
          </w:tcPr>
          <w:p w:rsidR="00FF472A" w:rsidRDefault="005B56A5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15.25-15.35</w:t>
            </w:r>
          </w:p>
        </w:tc>
        <w:tc>
          <w:tcPr>
            <w:tcW w:w="5830" w:type="dxa"/>
            <w:gridSpan w:val="4"/>
          </w:tcPr>
          <w:p w:rsidR="00FF472A" w:rsidRPr="00AB5F09" w:rsidRDefault="00FF472A" w:rsidP="003F241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5F09">
              <w:rPr>
                <w:rFonts w:ascii="Times New Roman" w:hAnsi="Times New Roman"/>
                <w:sz w:val="28"/>
                <w:szCs w:val="28"/>
                <w:lang w:eastAsia="ru-RU"/>
              </w:rPr>
              <w:t>«Формы и методы психологической работы по профилактике и коррек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ции агрессивного поведения</w:t>
            </w:r>
            <w:r w:rsidR="005B56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обучающихся с умственной о</w:t>
            </w:r>
            <w:r w:rsidR="005B56A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5B56A5">
              <w:rPr>
                <w:rFonts w:ascii="Times New Roman" w:hAnsi="Times New Roman"/>
                <w:sz w:val="28"/>
                <w:szCs w:val="28"/>
                <w:lang w:eastAsia="ru-RU"/>
              </w:rPr>
              <w:t>сталостью (интеллектуальными наруш</w:t>
            </w:r>
            <w:r w:rsidR="005B56A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5B56A5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3188" w:type="dxa"/>
          </w:tcPr>
          <w:p w:rsidR="00FF472A" w:rsidRDefault="00FF472A" w:rsidP="003F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Одинцова Виктория Геннадьевна,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95BA7" w:rsidRPr="00C95966" w:rsidTr="00601B84">
        <w:tc>
          <w:tcPr>
            <w:tcW w:w="1080" w:type="dxa"/>
            <w:gridSpan w:val="2"/>
          </w:tcPr>
          <w:p w:rsidR="00FF472A" w:rsidRDefault="005B56A5" w:rsidP="007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15.35-15.50</w:t>
            </w:r>
          </w:p>
        </w:tc>
        <w:tc>
          <w:tcPr>
            <w:tcW w:w="5830" w:type="dxa"/>
            <w:gridSpan w:val="4"/>
          </w:tcPr>
          <w:p w:rsidR="00FF472A" w:rsidRPr="00AB5F09" w:rsidRDefault="00FF472A" w:rsidP="003F241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«Открытый микрофон». Ответы на вопросы участников семинара</w:t>
            </w:r>
          </w:p>
        </w:tc>
        <w:tc>
          <w:tcPr>
            <w:tcW w:w="3188" w:type="dxa"/>
          </w:tcPr>
          <w:p w:rsidR="00FF472A" w:rsidRDefault="00FF472A" w:rsidP="003F2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Одинцова Виктория Геннадьевна,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F472A" w:rsidRDefault="00FF472A" w:rsidP="003F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55">
              <w:rPr>
                <w:rFonts w:ascii="Times New Roman" w:hAnsi="Times New Roman" w:cs="Times New Roman"/>
                <w:b/>
                <w:sz w:val="28"/>
                <w:szCs w:val="28"/>
              </w:rPr>
              <w:t>Тишкова Светлана Борисовна, 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службы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КГКОУ ШИ 9</w:t>
            </w:r>
          </w:p>
        </w:tc>
      </w:tr>
    </w:tbl>
    <w:p w:rsidR="00867771" w:rsidRPr="00C95966" w:rsidRDefault="00867771" w:rsidP="007364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7771" w:rsidRPr="00C95966" w:rsidSect="0093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0F1C"/>
    <w:multiLevelType w:val="hybridMultilevel"/>
    <w:tmpl w:val="B7EC4FAC"/>
    <w:lvl w:ilvl="0" w:tplc="F8A21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0C5F5B"/>
    <w:rsid w:val="0001634A"/>
    <w:rsid w:val="00025F41"/>
    <w:rsid w:val="0002617A"/>
    <w:rsid w:val="000559E1"/>
    <w:rsid w:val="000A3139"/>
    <w:rsid w:val="000C5F5B"/>
    <w:rsid w:val="000F5125"/>
    <w:rsid w:val="00101C55"/>
    <w:rsid w:val="00122A7F"/>
    <w:rsid w:val="00140C95"/>
    <w:rsid w:val="001C50D7"/>
    <w:rsid w:val="00207FD9"/>
    <w:rsid w:val="002E02EA"/>
    <w:rsid w:val="00351F2F"/>
    <w:rsid w:val="003E4AA7"/>
    <w:rsid w:val="00426036"/>
    <w:rsid w:val="0045033B"/>
    <w:rsid w:val="00482BFC"/>
    <w:rsid w:val="00483D32"/>
    <w:rsid w:val="004C31C3"/>
    <w:rsid w:val="004C7B73"/>
    <w:rsid w:val="004E499A"/>
    <w:rsid w:val="005261F2"/>
    <w:rsid w:val="005B56A5"/>
    <w:rsid w:val="005B56FB"/>
    <w:rsid w:val="00601B84"/>
    <w:rsid w:val="00615DB3"/>
    <w:rsid w:val="00695BA7"/>
    <w:rsid w:val="006D41E2"/>
    <w:rsid w:val="006E7B8D"/>
    <w:rsid w:val="007364BB"/>
    <w:rsid w:val="00754137"/>
    <w:rsid w:val="00771258"/>
    <w:rsid w:val="0082189C"/>
    <w:rsid w:val="00831312"/>
    <w:rsid w:val="00867771"/>
    <w:rsid w:val="00936166"/>
    <w:rsid w:val="009463F9"/>
    <w:rsid w:val="00A277CD"/>
    <w:rsid w:val="00A8511E"/>
    <w:rsid w:val="00A967AF"/>
    <w:rsid w:val="00AB1C7C"/>
    <w:rsid w:val="00AB5F09"/>
    <w:rsid w:val="00AD3DAB"/>
    <w:rsid w:val="00B31CDC"/>
    <w:rsid w:val="00B82AE0"/>
    <w:rsid w:val="00B84ACC"/>
    <w:rsid w:val="00BD1610"/>
    <w:rsid w:val="00C33F14"/>
    <w:rsid w:val="00C40F0A"/>
    <w:rsid w:val="00C66116"/>
    <w:rsid w:val="00C95966"/>
    <w:rsid w:val="00CC0DF5"/>
    <w:rsid w:val="00CC1048"/>
    <w:rsid w:val="00D029E2"/>
    <w:rsid w:val="00D17073"/>
    <w:rsid w:val="00DE4A1E"/>
    <w:rsid w:val="00E33644"/>
    <w:rsid w:val="00E72AD5"/>
    <w:rsid w:val="00E91DDF"/>
    <w:rsid w:val="00F225C3"/>
    <w:rsid w:val="00F64C5F"/>
    <w:rsid w:val="00F66150"/>
    <w:rsid w:val="00FA39D4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67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5BA7"/>
    <w:rPr>
      <w:color w:val="0000FF" w:themeColor="hyperlink"/>
      <w:u w:val="single"/>
    </w:rPr>
  </w:style>
  <w:style w:type="character" w:customStyle="1" w:styleId="layout">
    <w:name w:val="layout"/>
    <w:basedOn w:val="a0"/>
    <w:rsid w:val="004C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67416740?pwd=L0ZwRnY2eXZiTEFGSFg5Rjk1RnJjdz0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Педагог</cp:lastModifiedBy>
  <cp:revision>45</cp:revision>
  <cp:lastPrinted>2022-02-09T03:36:00Z</cp:lastPrinted>
  <dcterms:created xsi:type="dcterms:W3CDTF">2020-02-18T22:57:00Z</dcterms:created>
  <dcterms:modified xsi:type="dcterms:W3CDTF">2022-04-19T10:11:00Z</dcterms:modified>
</cp:coreProperties>
</file>