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B6" w:rsidRDefault="00F161B6" w:rsidP="00486E9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ПРОГРАММА</w:t>
      </w:r>
    </w:p>
    <w:p w:rsidR="00F161B6" w:rsidRPr="00780D36" w:rsidRDefault="00077435" w:rsidP="00486E9B">
      <w:pPr>
        <w:jc w:val="center"/>
        <w:rPr>
          <w:rFonts w:eastAsia="Calibri"/>
          <w:sz w:val="28"/>
          <w:szCs w:val="28"/>
        </w:rPr>
      </w:pPr>
      <w:r w:rsidRPr="00780D36">
        <w:rPr>
          <w:rFonts w:eastAsia="Calibri"/>
          <w:sz w:val="28"/>
          <w:szCs w:val="28"/>
        </w:rPr>
        <w:t>районного</w:t>
      </w:r>
      <w:r w:rsidR="00410F6C" w:rsidRPr="00780D36">
        <w:rPr>
          <w:rFonts w:eastAsia="Calibri"/>
          <w:sz w:val="28"/>
          <w:szCs w:val="28"/>
        </w:rPr>
        <w:t xml:space="preserve"> семинара-практикума </w:t>
      </w:r>
    </w:p>
    <w:p w:rsidR="00077435" w:rsidRPr="00780D36" w:rsidRDefault="00F161B6" w:rsidP="00780D36">
      <w:pPr>
        <w:ind w:firstLine="851"/>
        <w:jc w:val="center"/>
        <w:rPr>
          <w:rFonts w:eastAsia="Calibri"/>
          <w:sz w:val="28"/>
          <w:szCs w:val="28"/>
        </w:rPr>
      </w:pPr>
      <w:r w:rsidRPr="00780D36">
        <w:rPr>
          <w:rFonts w:eastAsia="Calibri"/>
          <w:sz w:val="28"/>
          <w:szCs w:val="28"/>
        </w:rPr>
        <w:t xml:space="preserve">Тема: </w:t>
      </w:r>
      <w:r w:rsidR="00077435" w:rsidRPr="00780D36">
        <w:rPr>
          <w:rFonts w:eastAsia="Calibri"/>
          <w:sz w:val="28"/>
          <w:szCs w:val="28"/>
        </w:rPr>
        <w:t>«Особенности работы с деть</w:t>
      </w:r>
      <w:r w:rsidR="00381B0E">
        <w:rPr>
          <w:rFonts w:eastAsia="Calibri"/>
          <w:sz w:val="28"/>
          <w:szCs w:val="28"/>
        </w:rPr>
        <w:t>ми</w:t>
      </w:r>
      <w:r w:rsidR="00E418C6">
        <w:rPr>
          <w:rFonts w:eastAsia="Calibri"/>
          <w:sz w:val="28"/>
          <w:szCs w:val="28"/>
        </w:rPr>
        <w:t xml:space="preserve">,  </w:t>
      </w:r>
      <w:r w:rsidR="00381B0E">
        <w:rPr>
          <w:rFonts w:eastAsia="Calibri"/>
          <w:sz w:val="28"/>
          <w:szCs w:val="28"/>
        </w:rPr>
        <w:t>имеющими</w:t>
      </w:r>
      <w:r w:rsidR="00077435" w:rsidRPr="00780D36">
        <w:rPr>
          <w:rFonts w:eastAsia="Calibri"/>
          <w:sz w:val="28"/>
          <w:szCs w:val="28"/>
        </w:rPr>
        <w:t xml:space="preserve"> трудности в развитии,</w:t>
      </w:r>
    </w:p>
    <w:p w:rsidR="00077435" w:rsidRDefault="00077435" w:rsidP="00780D36">
      <w:pPr>
        <w:ind w:firstLine="851"/>
        <w:jc w:val="center"/>
        <w:rPr>
          <w:rFonts w:eastAsia="Calibri"/>
          <w:sz w:val="28"/>
          <w:szCs w:val="28"/>
        </w:rPr>
      </w:pPr>
      <w:r w:rsidRPr="00780D36">
        <w:rPr>
          <w:rFonts w:eastAsia="Calibri"/>
          <w:sz w:val="28"/>
          <w:szCs w:val="28"/>
        </w:rPr>
        <w:t>в т</w:t>
      </w:r>
      <w:r w:rsidR="00592632" w:rsidRPr="00780D36">
        <w:rPr>
          <w:rFonts w:eastAsia="Calibri"/>
          <w:sz w:val="28"/>
          <w:szCs w:val="28"/>
        </w:rPr>
        <w:t>ом числе</w:t>
      </w:r>
      <w:r w:rsidR="00CC514F">
        <w:rPr>
          <w:rFonts w:eastAsia="Calibri"/>
          <w:sz w:val="28"/>
          <w:szCs w:val="28"/>
        </w:rPr>
        <w:t xml:space="preserve"> интеллектуальные нарушения»</w:t>
      </w:r>
    </w:p>
    <w:p w:rsidR="00F161B6" w:rsidRPr="00780D36" w:rsidRDefault="00F161B6" w:rsidP="00780D36">
      <w:pPr>
        <w:jc w:val="center"/>
        <w:rPr>
          <w:rFonts w:eastAsia="Calibri"/>
          <w:b/>
          <w:sz w:val="28"/>
          <w:szCs w:val="28"/>
        </w:rPr>
      </w:pPr>
    </w:p>
    <w:p w:rsidR="00F161B6" w:rsidRPr="00780D36" w:rsidRDefault="00F161B6" w:rsidP="00780D36">
      <w:pPr>
        <w:jc w:val="center"/>
        <w:rPr>
          <w:rFonts w:eastAsia="Calibri"/>
          <w:b/>
          <w:sz w:val="28"/>
          <w:szCs w:val="28"/>
        </w:rPr>
      </w:pPr>
    </w:p>
    <w:p w:rsidR="00E418C6" w:rsidRPr="00780D36" w:rsidRDefault="00F161B6" w:rsidP="005F2D31">
      <w:pPr>
        <w:ind w:firstLine="709"/>
        <w:rPr>
          <w:rFonts w:eastAsia="Calibri"/>
          <w:sz w:val="28"/>
          <w:szCs w:val="28"/>
        </w:rPr>
      </w:pPr>
      <w:r w:rsidRPr="00780D36">
        <w:rPr>
          <w:rFonts w:eastAsia="Calibri"/>
          <w:b/>
          <w:sz w:val="28"/>
          <w:szCs w:val="28"/>
        </w:rPr>
        <w:t xml:space="preserve">Цель: </w:t>
      </w:r>
      <w:r w:rsidR="00381B0E" w:rsidRPr="00381B0E">
        <w:rPr>
          <w:sz w:val="28"/>
          <w:szCs w:val="28"/>
          <w:shd w:val="clear" w:color="auto" w:fill="FFFFFF"/>
        </w:rPr>
        <w:t>Повышение психолого-педагогической компетентности педагогов по организации </w:t>
      </w:r>
      <w:r w:rsidR="00381B0E" w:rsidRPr="00381B0E">
        <w:rPr>
          <w:bCs/>
          <w:sz w:val="28"/>
          <w:szCs w:val="28"/>
          <w:shd w:val="clear" w:color="auto" w:fill="FFFFFF"/>
        </w:rPr>
        <w:t>работы</w:t>
      </w:r>
      <w:r w:rsidR="00381B0E" w:rsidRPr="00381B0E">
        <w:rPr>
          <w:sz w:val="28"/>
          <w:szCs w:val="28"/>
          <w:shd w:val="clear" w:color="auto" w:fill="FFFFFF"/>
        </w:rPr>
        <w:t> </w:t>
      </w:r>
      <w:r w:rsidR="00381B0E" w:rsidRPr="00381B0E">
        <w:rPr>
          <w:bCs/>
          <w:sz w:val="28"/>
          <w:szCs w:val="28"/>
          <w:shd w:val="clear" w:color="auto" w:fill="FFFFFF"/>
        </w:rPr>
        <w:t>с</w:t>
      </w:r>
      <w:r w:rsidR="00381B0E" w:rsidRPr="00381B0E">
        <w:rPr>
          <w:sz w:val="28"/>
          <w:szCs w:val="28"/>
          <w:shd w:val="clear" w:color="auto" w:fill="FFFFFF"/>
        </w:rPr>
        <w:t> </w:t>
      </w:r>
      <w:r w:rsidR="00381B0E" w:rsidRPr="00381B0E">
        <w:rPr>
          <w:bCs/>
          <w:sz w:val="28"/>
          <w:szCs w:val="28"/>
          <w:shd w:val="clear" w:color="auto" w:fill="FFFFFF"/>
        </w:rPr>
        <w:t>детьми</w:t>
      </w:r>
      <w:r w:rsidR="00E418C6">
        <w:rPr>
          <w:sz w:val="28"/>
          <w:szCs w:val="28"/>
          <w:shd w:val="clear" w:color="auto" w:fill="FFFFFF"/>
        </w:rPr>
        <w:t>,</w:t>
      </w:r>
      <w:r w:rsidR="00E418C6" w:rsidRPr="00E418C6">
        <w:rPr>
          <w:rFonts w:eastAsia="Calibri"/>
          <w:sz w:val="28"/>
          <w:szCs w:val="28"/>
        </w:rPr>
        <w:t xml:space="preserve"> </w:t>
      </w:r>
      <w:r w:rsidR="00E418C6">
        <w:rPr>
          <w:rFonts w:eastAsia="Calibri"/>
          <w:sz w:val="28"/>
          <w:szCs w:val="28"/>
        </w:rPr>
        <w:t>имеющими</w:t>
      </w:r>
      <w:r w:rsidR="00E418C6" w:rsidRPr="00780D36">
        <w:rPr>
          <w:rFonts w:eastAsia="Calibri"/>
          <w:sz w:val="28"/>
          <w:szCs w:val="28"/>
        </w:rPr>
        <w:t xml:space="preserve"> трудности в развитии,</w:t>
      </w:r>
      <w:r w:rsidR="00E418C6">
        <w:rPr>
          <w:rFonts w:eastAsia="Calibri"/>
          <w:sz w:val="28"/>
          <w:szCs w:val="28"/>
        </w:rPr>
        <w:t xml:space="preserve"> </w:t>
      </w:r>
      <w:r w:rsidR="00E418C6" w:rsidRPr="00780D36">
        <w:rPr>
          <w:rFonts w:eastAsia="Calibri"/>
          <w:sz w:val="28"/>
          <w:szCs w:val="28"/>
        </w:rPr>
        <w:t>в том числе</w:t>
      </w:r>
      <w:r w:rsidR="009B5602">
        <w:rPr>
          <w:rFonts w:eastAsia="Calibri"/>
          <w:sz w:val="28"/>
          <w:szCs w:val="28"/>
        </w:rPr>
        <w:t xml:space="preserve"> интеллектуальные нарушения</w:t>
      </w:r>
    </w:p>
    <w:p w:rsidR="000D5521" w:rsidRDefault="000D5521" w:rsidP="000D5521">
      <w:pPr>
        <w:ind w:firstLine="709"/>
        <w:rPr>
          <w:rFonts w:eastAsia="Calibri"/>
          <w:sz w:val="28"/>
          <w:szCs w:val="28"/>
        </w:rPr>
      </w:pPr>
    </w:p>
    <w:p w:rsidR="000D5521" w:rsidRPr="000D5521" w:rsidRDefault="000D5521" w:rsidP="000D5521">
      <w:pPr>
        <w:ind w:firstLine="709"/>
        <w:rPr>
          <w:rFonts w:eastAsia="Calibri"/>
          <w:sz w:val="28"/>
          <w:szCs w:val="28"/>
        </w:rPr>
      </w:pPr>
      <w:r w:rsidRPr="000D5521">
        <w:rPr>
          <w:rFonts w:eastAsia="Calibri"/>
          <w:b/>
          <w:sz w:val="28"/>
          <w:szCs w:val="28"/>
        </w:rPr>
        <w:t>Дата проведения</w:t>
      </w:r>
      <w:r>
        <w:rPr>
          <w:rFonts w:eastAsia="Calibri"/>
          <w:b/>
          <w:sz w:val="28"/>
          <w:szCs w:val="28"/>
        </w:rPr>
        <w:t xml:space="preserve">: </w:t>
      </w:r>
      <w:r w:rsidRPr="000D5521">
        <w:rPr>
          <w:rFonts w:eastAsia="Calibri"/>
          <w:sz w:val="28"/>
          <w:szCs w:val="28"/>
        </w:rPr>
        <w:t>20.05.2021 г.</w:t>
      </w:r>
    </w:p>
    <w:p w:rsidR="00F161B6" w:rsidRPr="00780D36" w:rsidRDefault="00F161B6" w:rsidP="00E418C6">
      <w:pPr>
        <w:jc w:val="both"/>
        <w:rPr>
          <w:rFonts w:eastAsia="Calibri"/>
          <w:sz w:val="28"/>
          <w:szCs w:val="28"/>
        </w:rPr>
      </w:pPr>
    </w:p>
    <w:p w:rsidR="00F161B6" w:rsidRPr="00780D36" w:rsidRDefault="00F161B6" w:rsidP="005F2D31">
      <w:pPr>
        <w:ind w:firstLine="709"/>
        <w:rPr>
          <w:rFonts w:eastAsia="Calibri"/>
          <w:sz w:val="28"/>
          <w:szCs w:val="28"/>
        </w:rPr>
      </w:pPr>
      <w:r w:rsidRPr="00780D36">
        <w:rPr>
          <w:rFonts w:eastAsia="Calibri"/>
          <w:b/>
          <w:sz w:val="28"/>
          <w:szCs w:val="28"/>
        </w:rPr>
        <w:t>Место проведения:</w:t>
      </w:r>
      <w:r w:rsidR="00771319" w:rsidRPr="00780D36">
        <w:rPr>
          <w:rFonts w:eastAsia="Calibri"/>
          <w:b/>
          <w:sz w:val="28"/>
          <w:szCs w:val="28"/>
        </w:rPr>
        <w:t xml:space="preserve"> </w:t>
      </w:r>
      <w:r w:rsidR="005F2D31">
        <w:rPr>
          <w:rFonts w:eastAsia="Calibri"/>
          <w:b/>
          <w:sz w:val="28"/>
          <w:szCs w:val="28"/>
        </w:rPr>
        <w:t xml:space="preserve"> </w:t>
      </w:r>
      <w:r w:rsidRPr="00780D36">
        <w:rPr>
          <w:rFonts w:eastAsia="Calibri"/>
          <w:sz w:val="28"/>
          <w:szCs w:val="28"/>
        </w:rPr>
        <w:t>КГКОУ ШИ 9, пер. Ленина 48, п. Переяславка</w:t>
      </w:r>
    </w:p>
    <w:p w:rsidR="00261A0A" w:rsidRPr="00780D36" w:rsidRDefault="00261A0A" w:rsidP="00F161B6">
      <w:pPr>
        <w:rPr>
          <w:rFonts w:eastAsia="Calibri"/>
          <w:sz w:val="28"/>
          <w:szCs w:val="28"/>
        </w:rPr>
      </w:pPr>
    </w:p>
    <w:tbl>
      <w:tblPr>
        <w:tblStyle w:val="1"/>
        <w:tblW w:w="15593" w:type="dxa"/>
        <w:tblInd w:w="108" w:type="dxa"/>
        <w:tblLayout w:type="fixed"/>
        <w:tblLook w:val="04A0"/>
      </w:tblPr>
      <w:tblGrid>
        <w:gridCol w:w="1276"/>
        <w:gridCol w:w="5245"/>
        <w:gridCol w:w="3969"/>
        <w:gridCol w:w="121"/>
        <w:gridCol w:w="4982"/>
      </w:tblGrid>
      <w:tr w:rsidR="001D46C4" w:rsidRPr="00780D36" w:rsidTr="00FD68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7D4574" w:rsidP="0013475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вр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е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мя/место пр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о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3D32CE" w:rsidP="0013475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3D32CE" w:rsidP="003D32C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 работы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7D4574" w:rsidP="0013475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D46C4" w:rsidRPr="00780D36" w:rsidTr="00FD6849">
        <w:trPr>
          <w:trHeight w:val="1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7D4574" w:rsidP="007D4574">
            <w:pPr>
              <w:jc w:val="center"/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954B60"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-10</w:t>
            </w:r>
            <w:r w:rsidR="00512A4B"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</w:t>
            </w:r>
            <w:r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</w:p>
          <w:p w:rsidR="007D4574" w:rsidRPr="00780D36" w:rsidRDefault="007D4574" w:rsidP="007D45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077435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sz w:val="28"/>
                <w:szCs w:val="28"/>
                <w:lang w:eastAsia="en-US"/>
              </w:rPr>
              <w:t>3 этаж  Логопедический кабинет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3D32CE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sz w:val="28"/>
                <w:szCs w:val="28"/>
                <w:lang w:eastAsia="en-US"/>
              </w:rPr>
              <w:t>Открытие семинара. Приве</w:t>
            </w:r>
            <w:r w:rsidRPr="00780D36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780D36">
              <w:rPr>
                <w:rFonts w:eastAsia="Calibri"/>
                <w:sz w:val="28"/>
                <w:szCs w:val="28"/>
                <w:lang w:eastAsia="en-US"/>
              </w:rPr>
              <w:t>ствие участников</w:t>
            </w:r>
          </w:p>
          <w:p w:rsidR="008B5B87" w:rsidRPr="00780D36" w:rsidRDefault="008B5B8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562A0" w:rsidRDefault="007D4574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62A0">
              <w:rPr>
                <w:rFonts w:eastAsia="Calibri"/>
                <w:sz w:val="28"/>
                <w:szCs w:val="28"/>
                <w:lang w:eastAsia="en-US"/>
              </w:rPr>
              <w:t>Волкова</w:t>
            </w:r>
            <w:r w:rsidR="00381023" w:rsidRPr="007562A0">
              <w:rPr>
                <w:rFonts w:eastAsia="Calibri"/>
                <w:sz w:val="28"/>
                <w:szCs w:val="28"/>
                <w:lang w:eastAsia="en-US"/>
              </w:rPr>
              <w:t xml:space="preserve"> Т.К.</w:t>
            </w:r>
            <w:r w:rsidR="0024341E" w:rsidRPr="007562A0">
              <w:rPr>
                <w:rFonts w:eastAsia="Calibri"/>
                <w:sz w:val="28"/>
                <w:szCs w:val="28"/>
                <w:lang w:eastAsia="en-US"/>
              </w:rPr>
              <w:t>, директор КГКОУ Ш</w:t>
            </w:r>
            <w:r w:rsidR="00A91DB1" w:rsidRPr="007562A0">
              <w:rPr>
                <w:rFonts w:eastAsia="Calibri"/>
                <w:sz w:val="28"/>
                <w:szCs w:val="28"/>
                <w:lang w:eastAsia="en-US"/>
              </w:rPr>
              <w:t>И 9</w:t>
            </w:r>
          </w:p>
          <w:p w:rsidR="00A91DB1" w:rsidRPr="007562A0" w:rsidRDefault="00A91DB1" w:rsidP="00A91D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62A0">
              <w:rPr>
                <w:rFonts w:eastAsia="Calibri"/>
                <w:sz w:val="28"/>
                <w:szCs w:val="28"/>
                <w:lang w:eastAsia="en-US"/>
              </w:rPr>
              <w:t>Ульянова Е.В., заместитель директора по учебно-воспитательной работе КГКОУ ШИ 9</w:t>
            </w:r>
          </w:p>
          <w:p w:rsidR="0044259F" w:rsidRPr="007562A0" w:rsidRDefault="007562A0" w:rsidP="00037B75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562A0">
              <w:rPr>
                <w:color w:val="000000"/>
                <w:sz w:val="28"/>
                <w:szCs w:val="28"/>
                <w:shd w:val="clear" w:color="auto" w:fill="FFFFFF"/>
              </w:rPr>
              <w:t>Васильченко О. Ю., главный специалист по общему образованию Управления образования администрации муниц</w:t>
            </w:r>
            <w:r w:rsidRPr="007562A0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562A0">
              <w:rPr>
                <w:color w:val="000000"/>
                <w:sz w:val="28"/>
                <w:szCs w:val="28"/>
                <w:shd w:val="clear" w:color="auto" w:fill="FFFFFF"/>
              </w:rPr>
              <w:t xml:space="preserve">пального района имени Лазо </w:t>
            </w:r>
          </w:p>
        </w:tc>
      </w:tr>
      <w:tr w:rsidR="00D75D6E" w:rsidRPr="00780D36" w:rsidTr="002811F5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780D36" w:rsidRDefault="00D75D6E" w:rsidP="0013475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780D36" w:rsidRDefault="00D75D6E" w:rsidP="00D75D6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Работа площадок</w:t>
            </w:r>
          </w:p>
        </w:tc>
      </w:tr>
      <w:tr w:rsidR="00077435" w:rsidRPr="00780D36" w:rsidTr="00FD6849">
        <w:trPr>
          <w:trHeight w:val="2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5" w:rsidRPr="00780D36" w:rsidRDefault="00077435" w:rsidP="0013475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12A4B" w:rsidRPr="00780D36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512A4B"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</w:t>
            </w:r>
            <w:r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 w:rsidR="00512A4B" w:rsidRPr="00780D36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F2D3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49" w:rsidRPr="00D236E1" w:rsidRDefault="00077435" w:rsidP="00D236E1">
            <w:pPr>
              <w:jc w:val="center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  <w:r w:rsidRPr="00FD6849">
              <w:rPr>
                <w:rFonts w:eastAsia="Calibri"/>
                <w:b/>
                <w:i/>
                <w:sz w:val="28"/>
                <w:szCs w:val="28"/>
                <w:u w:val="single"/>
                <w:lang w:eastAsia="en-US"/>
              </w:rPr>
              <w:t>Первая площадка</w:t>
            </w:r>
            <w:r w:rsidR="00FD6849" w:rsidRPr="00FD6849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  <w:r w:rsidR="00FD6849" w:rsidRPr="00FD6849">
              <w:rPr>
                <w:rFonts w:eastAsia="Calibri"/>
                <w:i/>
                <w:sz w:val="28"/>
                <w:szCs w:val="28"/>
                <w:lang w:eastAsia="en-US"/>
              </w:rPr>
              <w:t>(руководители и сп</w:t>
            </w:r>
            <w:r w:rsidR="00FD6849" w:rsidRPr="00FD6849">
              <w:rPr>
                <w:rFonts w:eastAsia="Calibri"/>
                <w:i/>
                <w:sz w:val="28"/>
                <w:szCs w:val="28"/>
                <w:lang w:eastAsia="en-US"/>
              </w:rPr>
              <w:t>е</w:t>
            </w:r>
            <w:r w:rsidR="00FD6849" w:rsidRPr="00FD6849">
              <w:rPr>
                <w:rFonts w:eastAsia="Calibri"/>
                <w:i/>
                <w:sz w:val="28"/>
                <w:szCs w:val="28"/>
                <w:lang w:eastAsia="en-US"/>
              </w:rPr>
              <w:t>циалисты КРЦ, МРЦ и представители консультативных центров)</w:t>
            </w:r>
          </w:p>
          <w:p w:rsidR="00077435" w:rsidRPr="00780D36" w:rsidRDefault="00FD6849" w:rsidP="009B5602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FD684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«О</w:t>
            </w:r>
            <w:r w:rsidR="009B56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рганизация взаимодействия КРЦ, МРЦ и консультативных центров</w:t>
            </w:r>
            <w:r w:rsidR="005F2D31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ДОУ</w:t>
            </w:r>
            <w:r w:rsidR="009B5602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муниципального района имени Лазо</w:t>
            </w:r>
            <w:r w:rsidRPr="00FD684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49" w:rsidRPr="00FD6849" w:rsidRDefault="00077435" w:rsidP="00FD6849">
            <w:pPr>
              <w:rPr>
                <w:i/>
                <w:sz w:val="28"/>
                <w:szCs w:val="28"/>
              </w:rPr>
            </w:pPr>
            <w:r w:rsidRPr="00780D36">
              <w:rPr>
                <w:b/>
                <w:i/>
                <w:sz w:val="28"/>
                <w:szCs w:val="28"/>
                <w:u w:val="single"/>
              </w:rPr>
              <w:t>Вторая площадка</w:t>
            </w:r>
            <w:r w:rsidR="00FD6849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FD6849" w:rsidRPr="00FD6849">
              <w:rPr>
                <w:i/>
                <w:sz w:val="28"/>
                <w:szCs w:val="28"/>
              </w:rPr>
              <w:t>(воспитатели, учителя-логопеды, педагоги-психологи, тьюторы, учителя-дефектологи</w:t>
            </w:r>
            <w:r w:rsidR="00FD6849">
              <w:rPr>
                <w:i/>
                <w:sz w:val="28"/>
                <w:szCs w:val="28"/>
              </w:rPr>
              <w:t>)</w:t>
            </w:r>
          </w:p>
          <w:p w:rsidR="00FD6849" w:rsidRPr="00FD6849" w:rsidRDefault="00FD6849" w:rsidP="00FD6849">
            <w:pPr>
              <w:ind w:firstLine="851"/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077435" w:rsidRPr="00FD6849" w:rsidRDefault="00FD6849" w:rsidP="00FD6849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FD6849">
              <w:rPr>
                <w:rFonts w:eastAsia="Calibri"/>
                <w:b/>
                <w:i/>
                <w:sz w:val="28"/>
                <w:szCs w:val="28"/>
              </w:rPr>
              <w:t>«Особенности работы с детьми дошкольного возраста,  имеющими трудности в развитии,</w:t>
            </w:r>
            <w:r w:rsidRPr="00FD6849">
              <w:rPr>
                <w:b/>
                <w:i/>
                <w:sz w:val="28"/>
                <w:szCs w:val="28"/>
              </w:rPr>
              <w:t xml:space="preserve"> </w:t>
            </w:r>
            <w:r w:rsidRPr="00FD6849">
              <w:rPr>
                <w:rFonts w:eastAsia="Calibri"/>
                <w:b/>
                <w:i/>
                <w:sz w:val="28"/>
                <w:szCs w:val="28"/>
              </w:rPr>
              <w:t>в том числе интеллектуальные нарушения»</w:t>
            </w:r>
          </w:p>
          <w:p w:rsidR="0044259F" w:rsidRPr="00780D36" w:rsidRDefault="0044259F" w:rsidP="00FD6849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077435" w:rsidRPr="00780D36" w:rsidTr="00FD6849">
        <w:trPr>
          <w:trHeight w:val="1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435" w:rsidRPr="00780D36" w:rsidRDefault="00077435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77435" w:rsidRPr="00780D36" w:rsidRDefault="00077435" w:rsidP="00436C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6E1" w:rsidRDefault="00D236E1" w:rsidP="00810BD2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077435" w:rsidRPr="00780D36" w:rsidRDefault="00077435" w:rsidP="00810BD2">
            <w:pPr>
              <w:jc w:val="center"/>
              <w:rPr>
                <w:sz w:val="28"/>
                <w:szCs w:val="28"/>
              </w:rPr>
            </w:pPr>
            <w:r w:rsidRPr="00780D36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Тема</w:t>
            </w:r>
          </w:p>
          <w:p w:rsidR="004D2011" w:rsidRPr="00780D36" w:rsidRDefault="004D2011" w:rsidP="00A43AE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Ульянова Е.В.</w:t>
            </w:r>
            <w:r w:rsidR="00027B4B" w:rsidRPr="00780D36">
              <w:rPr>
                <w:rFonts w:ascii="Times New Roman" w:hAnsi="Times New Roman" w:cs="Times New Roman"/>
                <w:sz w:val="28"/>
                <w:szCs w:val="28"/>
              </w:rPr>
              <w:t xml:space="preserve"> – зам.</w:t>
            </w:r>
            <w:r w:rsidR="00D87A35" w:rsidRPr="007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B4B" w:rsidRPr="00780D36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  <w:r w:rsidR="00D87A35" w:rsidRPr="00780D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7B4B" w:rsidRPr="007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D36">
              <w:rPr>
                <w:rFonts w:ascii="Times New Roman" w:hAnsi="Times New Roman" w:cs="Times New Roman"/>
                <w:sz w:val="28"/>
                <w:szCs w:val="28"/>
              </w:rPr>
              <w:t>Открытие площадки</w:t>
            </w:r>
            <w:r w:rsidR="00D87A35" w:rsidRPr="00780D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7B4B" w:rsidRPr="00780D36" w:rsidRDefault="004D2011" w:rsidP="00A43AE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0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Тишкова С.Б. </w:t>
            </w:r>
            <w:r w:rsidR="00780D36" w:rsidRPr="00780D36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педагог-</w:t>
            </w:r>
            <w:r w:rsidR="00027B4B" w:rsidRPr="00780D3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="00D87A35" w:rsidRPr="00780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7B4B" w:rsidRPr="007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011" w:rsidRPr="00780D36" w:rsidRDefault="004D2011" w:rsidP="00027B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0D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0D36" w:rsidRPr="00780D36">
              <w:rPr>
                <w:rFonts w:ascii="Times New Roman" w:hAnsi="Times New Roman" w:cs="Times New Roman"/>
                <w:sz w:val="28"/>
                <w:szCs w:val="28"/>
              </w:rPr>
              <w:t>сихологический настрой-</w:t>
            </w:r>
            <w:r w:rsidRPr="00780D36">
              <w:rPr>
                <w:rFonts w:ascii="Times New Roman" w:hAnsi="Times New Roman" w:cs="Times New Roman"/>
                <w:sz w:val="28"/>
                <w:szCs w:val="28"/>
              </w:rPr>
              <w:t>погружение</w:t>
            </w:r>
            <w:r w:rsidR="00D87A35" w:rsidRPr="00780D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259F" w:rsidRPr="00780D36" w:rsidRDefault="00A43AE3" w:rsidP="00A43AE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Васкевич О.В.</w:t>
            </w:r>
            <w:r w:rsidR="0044259F" w:rsidRPr="00780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27B4B" w:rsidRPr="00780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– </w:t>
            </w:r>
            <w:r w:rsidR="00D87A35" w:rsidRPr="00780D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27B4B" w:rsidRPr="00780D36">
              <w:rPr>
                <w:rFonts w:ascii="Times New Roman" w:hAnsi="Times New Roman" w:cs="Times New Roman"/>
                <w:sz w:val="28"/>
                <w:szCs w:val="28"/>
              </w:rPr>
              <w:t>уководитель КРЦ</w:t>
            </w:r>
            <w:r w:rsidR="00D87A35" w:rsidRPr="00780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AE3" w:rsidRPr="00780D36" w:rsidRDefault="004D2011" w:rsidP="004425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0D36">
              <w:rPr>
                <w:rFonts w:ascii="Times New Roman" w:hAnsi="Times New Roman" w:cs="Times New Roman"/>
                <w:sz w:val="28"/>
                <w:szCs w:val="28"/>
              </w:rPr>
              <w:t>«Алгоритм взаимодействия между КРЦ, МРЦ и консуль</w:t>
            </w:r>
            <w:r w:rsidR="0024341E">
              <w:rPr>
                <w:rFonts w:ascii="Times New Roman" w:hAnsi="Times New Roman" w:cs="Times New Roman"/>
                <w:sz w:val="28"/>
                <w:szCs w:val="28"/>
              </w:rPr>
              <w:t>тативными центрами</w:t>
            </w:r>
            <w:r w:rsidRPr="00780D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имени Лазо по работе с детьми ОВЗ</w:t>
            </w:r>
            <w:r w:rsidR="0044259F" w:rsidRPr="00780D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7A35" w:rsidRPr="00780D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7B4B" w:rsidRPr="00780D36" w:rsidRDefault="00D87A35" w:rsidP="004D2011">
            <w:pPr>
              <w:pStyle w:val="a7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780D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Ере</w:t>
            </w:r>
            <w:r w:rsidR="004D2011" w:rsidRPr="00780D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мина О.А</w:t>
            </w:r>
            <w:r w:rsidR="004D2011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– учитель-</w:t>
            </w:r>
            <w:r w:rsidR="00027B4B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дефектолог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27B4B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3AE3" w:rsidRPr="00780D36" w:rsidRDefault="004D2011" w:rsidP="00027B4B">
            <w:pPr>
              <w:pStyle w:val="a7"/>
              <w:jc w:val="both"/>
              <w:rPr>
                <w:rFonts w:eastAsia="Calibri"/>
                <w:sz w:val="28"/>
                <w:szCs w:val="28"/>
              </w:rPr>
            </w:pP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взаимодействия Службы ранней помощи школы-интерната № 9 и консультативных центров ДОУ муниципального района имени Лазо»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E1" w:rsidRDefault="00D236E1" w:rsidP="00810BD2">
            <w:pPr>
              <w:tabs>
                <w:tab w:val="left" w:pos="0"/>
                <w:tab w:val="left" w:pos="3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077435" w:rsidRPr="00780D36" w:rsidRDefault="00077435" w:rsidP="00810BD2">
            <w:pPr>
              <w:tabs>
                <w:tab w:val="left" w:pos="0"/>
                <w:tab w:val="left" w:pos="34"/>
              </w:tabs>
              <w:jc w:val="center"/>
              <w:rPr>
                <w:i/>
                <w:sz w:val="28"/>
                <w:szCs w:val="28"/>
              </w:rPr>
            </w:pPr>
            <w:r w:rsidRPr="00780D36">
              <w:rPr>
                <w:b/>
                <w:i/>
                <w:sz w:val="28"/>
                <w:szCs w:val="28"/>
              </w:rPr>
              <w:t>Тема</w:t>
            </w:r>
          </w:p>
          <w:p w:rsidR="00027B4B" w:rsidRPr="00780D36" w:rsidRDefault="004D2011" w:rsidP="00592632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D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Боднар Т.Н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811F5" w:rsidRPr="00780D3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81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1F5">
              <w:rPr>
                <w:rFonts w:ascii="Times New Roman" w:eastAsia="Calibri" w:hAnsi="Times New Roman" w:cs="Times New Roman"/>
                <w:sz w:val="28"/>
                <w:szCs w:val="28"/>
              </w:rPr>
              <w:t>педагог-</w:t>
            </w:r>
            <w:r w:rsidR="00027B4B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психолог.</w:t>
            </w:r>
          </w:p>
          <w:p w:rsidR="004D2011" w:rsidRPr="00B54FB3" w:rsidRDefault="00027B4B" w:rsidP="00B54FB3">
            <w:pPr>
              <w:pStyle w:val="a7"/>
              <w:tabs>
                <w:tab w:val="left" w:pos="0"/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811F5">
              <w:rPr>
                <w:rFonts w:ascii="Times New Roman" w:eastAsia="Calibri" w:hAnsi="Times New Roman" w:cs="Times New Roman"/>
                <w:sz w:val="28"/>
                <w:szCs w:val="28"/>
              </w:rPr>
              <w:t>ткрытие площадки.</w:t>
            </w:r>
            <w:r w:rsidR="004D2011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2632" w:rsidRPr="00B54FB3">
              <w:rPr>
                <w:rFonts w:ascii="Times New Roman" w:eastAsia="Calibri" w:hAnsi="Times New Roman" w:cs="Times New Roman"/>
                <w:sz w:val="28"/>
                <w:szCs w:val="28"/>
              </w:rPr>
              <w:t>«Особенности детей с а</w:t>
            </w:r>
            <w:r w:rsidR="0044259F" w:rsidRPr="00B54FB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592632" w:rsidRPr="00B54FB3">
              <w:rPr>
                <w:rFonts w:ascii="Times New Roman" w:eastAsia="Calibri" w:hAnsi="Times New Roman" w:cs="Times New Roman"/>
                <w:sz w:val="28"/>
                <w:szCs w:val="28"/>
              </w:rPr>
              <w:t>тизмом»</w:t>
            </w:r>
            <w:r w:rsidR="002811F5" w:rsidRPr="00B54FB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592632" w:rsidRPr="00B54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592632" w:rsidRPr="00780D36" w:rsidRDefault="00027B4B" w:rsidP="00592632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80D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Лаврентьева С.В.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11F5" w:rsidRPr="00780D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81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A35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читель начальных классов</w:t>
            </w:r>
            <w:r w:rsidR="00D87A35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87A35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д</w:t>
            </w:r>
            <w:r w:rsidR="00D87A35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D87A35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дактических игр для развития коммуникативных навыков у дете</w:t>
            </w:r>
            <w:r w:rsidR="00A31726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D87A35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ОВЗ</w:t>
            </w:r>
            <w:r w:rsidR="00592632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2811F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92632" w:rsidRPr="00780D36" w:rsidRDefault="00027B4B" w:rsidP="00027B4B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D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Корниенко Т.А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811F5" w:rsidRPr="00780D3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07B4F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учитель-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дефектолог</w:t>
            </w:r>
            <w:r w:rsidR="005F2D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87A35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7B4F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«Деятельность учителя-дефектолога в Службе ранней помощи КГКОУ ШИ 9 (из опыта р</w:t>
            </w:r>
            <w:r w:rsidR="00E07B4F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E07B4F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боты)</w:t>
            </w:r>
            <w:r w:rsidR="002811F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E07B4F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7B4B" w:rsidRPr="00780D36" w:rsidRDefault="00027B4B" w:rsidP="00027B4B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D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Трифонова В.В.</w:t>
            </w:r>
            <w:r w:rsidR="002811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11F5" w:rsidRPr="00780D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9380A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тьютор. «</w:t>
            </w:r>
            <w:r w:rsidR="0029106B">
              <w:rPr>
                <w:rFonts w:ascii="Times New Roman" w:eastAsia="Calibri" w:hAnsi="Times New Roman" w:cs="Times New Roman"/>
                <w:sz w:val="28"/>
                <w:szCs w:val="28"/>
              </w:rPr>
              <w:t>Тьютор как педагог  и помогающий практик</w:t>
            </w:r>
            <w:r w:rsidR="002811F5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C514F" w:rsidRPr="00780D36" w:rsidRDefault="00CC514F" w:rsidP="00CC514F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1F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Соломенцева Е.Б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80D3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тьютор МБДОУ № 4 р.п. Переяславка. «Пр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зентация опыта работы с ребенком-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инвалидом в ДОУ»;</w:t>
            </w:r>
          </w:p>
          <w:p w:rsidR="00CC514F" w:rsidRPr="00780D36" w:rsidRDefault="00CC514F" w:rsidP="00CC514F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11F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Никулина В.В.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0D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тьютор МБДОУ № 5 р.п.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Хор</w:t>
            </w:r>
            <w:r w:rsidR="005F2D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«Тьюто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ское с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провождение в условиях ДОУ. Методы и приемы работы с детьми ОВЗ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592632" w:rsidRPr="00780D36" w:rsidRDefault="00027B4B" w:rsidP="0044259F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D3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Климченко С.Р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2811F5">
              <w:rPr>
                <w:rFonts w:ascii="Times New Roman" w:eastAsia="Calibri" w:hAnsi="Times New Roman" w:cs="Times New Roman"/>
                <w:sz w:val="28"/>
                <w:szCs w:val="28"/>
              </w:rPr>
              <w:t>–  учитель-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  <w:r w:rsidR="005F2D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7B4F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816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должны знать родители о речевом развитии ребёнка </w:t>
            </w:r>
            <w:r w:rsidR="00592632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2632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0 до 3-х лет</w:t>
            </w:r>
            <w:r w:rsidR="00E07B4F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2811F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36C51" w:rsidRPr="00780D36" w:rsidRDefault="00E07B4F" w:rsidP="00027B4B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1F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Краснопольская Н.В.</w:t>
            </w:r>
            <w:r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педагог-</w:t>
            </w:r>
            <w:r w:rsidR="00136C51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r w:rsidR="005F2D3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36C51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«Особенности работы с г</w:t>
            </w:r>
            <w:r w:rsidR="0029106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36C51" w:rsidRPr="00780D36">
              <w:rPr>
                <w:rFonts w:ascii="Times New Roman" w:eastAsia="Calibri" w:hAnsi="Times New Roman" w:cs="Times New Roman"/>
                <w:sz w:val="28"/>
                <w:szCs w:val="28"/>
              </w:rPr>
              <w:t>перактивными детьми»</w:t>
            </w:r>
          </w:p>
        </w:tc>
      </w:tr>
      <w:tr w:rsidR="007562A0" w:rsidRPr="00780D36" w:rsidTr="00FD6849">
        <w:trPr>
          <w:trHeight w:val="1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2A0" w:rsidRPr="00780D36" w:rsidRDefault="005F2D31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40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2A0" w:rsidRPr="00780D36" w:rsidRDefault="007562A0" w:rsidP="007562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sz w:val="28"/>
                <w:szCs w:val="28"/>
                <w:lang w:eastAsia="en-US"/>
              </w:rPr>
              <w:t xml:space="preserve">3 этаж  Логопедический кабинет 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2A0" w:rsidRPr="00780D36" w:rsidRDefault="007562A0" w:rsidP="00260D9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sz w:val="28"/>
                <w:szCs w:val="28"/>
                <w:lang w:eastAsia="en-US"/>
              </w:rPr>
              <w:t>Подведение итогов семинара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2A0" w:rsidRPr="00780D36" w:rsidRDefault="007562A0" w:rsidP="00260D9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sz w:val="28"/>
                <w:szCs w:val="28"/>
                <w:lang w:eastAsia="en-US"/>
              </w:rPr>
              <w:t>Волкова Т.К., директор КГКОУ ШИ 9</w:t>
            </w:r>
          </w:p>
          <w:p w:rsidR="007562A0" w:rsidRPr="00780D36" w:rsidRDefault="007562A0" w:rsidP="00260D9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sz w:val="28"/>
                <w:szCs w:val="28"/>
                <w:lang w:eastAsia="en-US"/>
              </w:rPr>
              <w:t>Ульянова Е.В., заместитель директора по учебно-воспитательной работе КГКОУ ШИ 9</w:t>
            </w:r>
          </w:p>
          <w:p w:rsidR="007562A0" w:rsidRPr="00780D36" w:rsidRDefault="007562A0" w:rsidP="00260D9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sz w:val="28"/>
                <w:szCs w:val="28"/>
                <w:lang w:eastAsia="en-US"/>
              </w:rPr>
              <w:t>Васкевич О.В., руководитель КРЦ</w:t>
            </w:r>
          </w:p>
          <w:p w:rsidR="007562A0" w:rsidRPr="00780D36" w:rsidRDefault="007562A0" w:rsidP="00260D9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Тишкова С. Б.,</w:t>
            </w:r>
            <w:r w:rsidRPr="00780D36">
              <w:rPr>
                <w:rFonts w:eastAsia="Calibri"/>
                <w:sz w:val="28"/>
                <w:szCs w:val="28"/>
                <w:lang w:eastAsia="en-US"/>
              </w:rPr>
              <w:t xml:space="preserve"> педагог-психолог КГКОУ ШИ 9</w:t>
            </w:r>
          </w:p>
        </w:tc>
      </w:tr>
    </w:tbl>
    <w:p w:rsidR="00AE23BA" w:rsidRPr="00780D36" w:rsidRDefault="00AE23BA" w:rsidP="00CC514F">
      <w:pPr>
        <w:jc w:val="both"/>
        <w:rPr>
          <w:sz w:val="28"/>
          <w:szCs w:val="28"/>
        </w:rPr>
      </w:pPr>
    </w:p>
    <w:sectPr w:rsidR="00AE23BA" w:rsidRPr="00780D36" w:rsidSect="00B54FB3">
      <w:footerReference w:type="default" r:id="rId8"/>
      <w:pgSz w:w="16838" w:h="11906" w:orient="landscape"/>
      <w:pgMar w:top="284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59" w:rsidRDefault="00814B59" w:rsidP="003D32CE">
      <w:r>
        <w:separator/>
      </w:r>
    </w:p>
  </w:endnote>
  <w:endnote w:type="continuationSeparator" w:id="1">
    <w:p w:rsidR="00814B59" w:rsidRDefault="00814B59" w:rsidP="003D3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CE" w:rsidRDefault="003D32CE" w:rsidP="00CC514F">
    <w:pPr>
      <w:pStyle w:val="a5"/>
    </w:pPr>
  </w:p>
  <w:p w:rsidR="003D32CE" w:rsidRDefault="003D32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59" w:rsidRDefault="00814B59" w:rsidP="003D32CE">
      <w:r>
        <w:separator/>
      </w:r>
    </w:p>
  </w:footnote>
  <w:footnote w:type="continuationSeparator" w:id="1">
    <w:p w:rsidR="00814B59" w:rsidRDefault="00814B59" w:rsidP="003D3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3B7"/>
    <w:multiLevelType w:val="hybridMultilevel"/>
    <w:tmpl w:val="47D2BC5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5E16"/>
    <w:multiLevelType w:val="hybridMultilevel"/>
    <w:tmpl w:val="59CC52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F7568C"/>
    <w:multiLevelType w:val="hybridMultilevel"/>
    <w:tmpl w:val="DB5E54D6"/>
    <w:lvl w:ilvl="0" w:tplc="2722D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1B6"/>
    <w:rsid w:val="00027B4B"/>
    <w:rsid w:val="00030427"/>
    <w:rsid w:val="00033C3A"/>
    <w:rsid w:val="00037B75"/>
    <w:rsid w:val="000435CD"/>
    <w:rsid w:val="00054439"/>
    <w:rsid w:val="00057651"/>
    <w:rsid w:val="00064713"/>
    <w:rsid w:val="0007356B"/>
    <w:rsid w:val="00077435"/>
    <w:rsid w:val="00084E44"/>
    <w:rsid w:val="000D5521"/>
    <w:rsid w:val="000E2F08"/>
    <w:rsid w:val="000E66BD"/>
    <w:rsid w:val="00104B99"/>
    <w:rsid w:val="00112CCA"/>
    <w:rsid w:val="00122F35"/>
    <w:rsid w:val="00136C51"/>
    <w:rsid w:val="00140BA5"/>
    <w:rsid w:val="0015403F"/>
    <w:rsid w:val="0019002F"/>
    <w:rsid w:val="00194654"/>
    <w:rsid w:val="001D2638"/>
    <w:rsid w:val="001D46C4"/>
    <w:rsid w:val="0021289C"/>
    <w:rsid w:val="00215668"/>
    <w:rsid w:val="00216F6F"/>
    <w:rsid w:val="00233656"/>
    <w:rsid w:val="0024341E"/>
    <w:rsid w:val="00261A0A"/>
    <w:rsid w:val="0026435A"/>
    <w:rsid w:val="00267CC1"/>
    <w:rsid w:val="002811F5"/>
    <w:rsid w:val="0029106B"/>
    <w:rsid w:val="002E2CBD"/>
    <w:rsid w:val="002E41E7"/>
    <w:rsid w:val="00321E7A"/>
    <w:rsid w:val="00335062"/>
    <w:rsid w:val="00344D96"/>
    <w:rsid w:val="00370811"/>
    <w:rsid w:val="00381023"/>
    <w:rsid w:val="00381B0E"/>
    <w:rsid w:val="00382EB4"/>
    <w:rsid w:val="0038503A"/>
    <w:rsid w:val="00396566"/>
    <w:rsid w:val="003D32CE"/>
    <w:rsid w:val="003E1E8B"/>
    <w:rsid w:val="003F035F"/>
    <w:rsid w:val="00410F6C"/>
    <w:rsid w:val="004349FA"/>
    <w:rsid w:val="00436C7F"/>
    <w:rsid w:val="0044259F"/>
    <w:rsid w:val="004727E9"/>
    <w:rsid w:val="00486E9B"/>
    <w:rsid w:val="004B0B19"/>
    <w:rsid w:val="004D2011"/>
    <w:rsid w:val="004D4231"/>
    <w:rsid w:val="004E66ED"/>
    <w:rsid w:val="00512A4B"/>
    <w:rsid w:val="00514695"/>
    <w:rsid w:val="00515C35"/>
    <w:rsid w:val="00522BA6"/>
    <w:rsid w:val="00592632"/>
    <w:rsid w:val="005976B8"/>
    <w:rsid w:val="005B62CD"/>
    <w:rsid w:val="005C111A"/>
    <w:rsid w:val="005D5F69"/>
    <w:rsid w:val="005F2D31"/>
    <w:rsid w:val="005F70FC"/>
    <w:rsid w:val="006548A6"/>
    <w:rsid w:val="0065664E"/>
    <w:rsid w:val="006601AA"/>
    <w:rsid w:val="00687FD6"/>
    <w:rsid w:val="00690415"/>
    <w:rsid w:val="006A0FEB"/>
    <w:rsid w:val="006E3D38"/>
    <w:rsid w:val="006E6E87"/>
    <w:rsid w:val="006F399D"/>
    <w:rsid w:val="00742398"/>
    <w:rsid w:val="007562A0"/>
    <w:rsid w:val="00771319"/>
    <w:rsid w:val="00780D36"/>
    <w:rsid w:val="0079380A"/>
    <w:rsid w:val="00795FCD"/>
    <w:rsid w:val="007D4574"/>
    <w:rsid w:val="008014D9"/>
    <w:rsid w:val="008061B6"/>
    <w:rsid w:val="00807724"/>
    <w:rsid w:val="00810BD2"/>
    <w:rsid w:val="00814B59"/>
    <w:rsid w:val="00816208"/>
    <w:rsid w:val="008518FF"/>
    <w:rsid w:val="008626E6"/>
    <w:rsid w:val="00892F22"/>
    <w:rsid w:val="008B5B87"/>
    <w:rsid w:val="008E054D"/>
    <w:rsid w:val="008E27D4"/>
    <w:rsid w:val="00911F25"/>
    <w:rsid w:val="0092564C"/>
    <w:rsid w:val="00954B60"/>
    <w:rsid w:val="00962A44"/>
    <w:rsid w:val="009B5602"/>
    <w:rsid w:val="009C2967"/>
    <w:rsid w:val="009C40F3"/>
    <w:rsid w:val="00A02E70"/>
    <w:rsid w:val="00A078B1"/>
    <w:rsid w:val="00A31726"/>
    <w:rsid w:val="00A41FD5"/>
    <w:rsid w:val="00A43AE3"/>
    <w:rsid w:val="00A83563"/>
    <w:rsid w:val="00A91DB1"/>
    <w:rsid w:val="00AB5987"/>
    <w:rsid w:val="00AE23BA"/>
    <w:rsid w:val="00AF7FCB"/>
    <w:rsid w:val="00B14312"/>
    <w:rsid w:val="00B31A1D"/>
    <w:rsid w:val="00B54FB3"/>
    <w:rsid w:val="00B80344"/>
    <w:rsid w:val="00B85E5B"/>
    <w:rsid w:val="00BE2196"/>
    <w:rsid w:val="00BE25C1"/>
    <w:rsid w:val="00C04327"/>
    <w:rsid w:val="00C342CF"/>
    <w:rsid w:val="00C34B48"/>
    <w:rsid w:val="00C87245"/>
    <w:rsid w:val="00C91AE9"/>
    <w:rsid w:val="00CC514F"/>
    <w:rsid w:val="00CD210B"/>
    <w:rsid w:val="00CD77D3"/>
    <w:rsid w:val="00D03921"/>
    <w:rsid w:val="00D039F1"/>
    <w:rsid w:val="00D156BD"/>
    <w:rsid w:val="00D236E1"/>
    <w:rsid w:val="00D607AA"/>
    <w:rsid w:val="00D731CF"/>
    <w:rsid w:val="00D75D6E"/>
    <w:rsid w:val="00D87A35"/>
    <w:rsid w:val="00DD48E3"/>
    <w:rsid w:val="00E07B4F"/>
    <w:rsid w:val="00E27D95"/>
    <w:rsid w:val="00E31534"/>
    <w:rsid w:val="00E366F1"/>
    <w:rsid w:val="00E418C6"/>
    <w:rsid w:val="00E577D3"/>
    <w:rsid w:val="00E61117"/>
    <w:rsid w:val="00E760AA"/>
    <w:rsid w:val="00E846AB"/>
    <w:rsid w:val="00EB4B3F"/>
    <w:rsid w:val="00EF1DA2"/>
    <w:rsid w:val="00EF3E7B"/>
    <w:rsid w:val="00F144C9"/>
    <w:rsid w:val="00F161B6"/>
    <w:rsid w:val="00F270A2"/>
    <w:rsid w:val="00F71BE0"/>
    <w:rsid w:val="00F851F2"/>
    <w:rsid w:val="00F9362F"/>
    <w:rsid w:val="00FD4BE1"/>
    <w:rsid w:val="00FD6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2B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3810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02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1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0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10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0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0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2B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BB99-41BC-4A90-A249-1EAB4197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Педагог</cp:lastModifiedBy>
  <cp:revision>14</cp:revision>
  <cp:lastPrinted>2021-05-12T03:14:00Z</cp:lastPrinted>
  <dcterms:created xsi:type="dcterms:W3CDTF">2021-05-11T02:10:00Z</dcterms:created>
  <dcterms:modified xsi:type="dcterms:W3CDTF">2021-05-12T04:08:00Z</dcterms:modified>
</cp:coreProperties>
</file>