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13" w:rsidRDefault="006254FA" w:rsidP="00F47B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Модель организации </w:t>
      </w:r>
      <w:r w:rsidR="004D161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деятельности </w:t>
      </w:r>
    </w:p>
    <w:p w:rsidR="006254FA" w:rsidRPr="001F4D25" w:rsidRDefault="004D1613" w:rsidP="00F47B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Службы психолого-педагогического сопровождения</w:t>
      </w:r>
      <w:r w:rsidR="006254FA"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6254FA"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</w:t>
      </w:r>
      <w:proofErr w:type="gramEnd"/>
    </w:p>
    <w:p w:rsidR="006254FA" w:rsidRPr="001F4D25" w:rsidRDefault="006254FA" w:rsidP="00F47B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профилактике и коррекции </w:t>
      </w:r>
      <w:proofErr w:type="gramStart"/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агрессивного</w:t>
      </w:r>
      <w:proofErr w:type="gramEnd"/>
    </w:p>
    <w:p w:rsidR="006254FA" w:rsidRDefault="006254FA" w:rsidP="00F47B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поведения подростков</w:t>
      </w:r>
      <w:r w:rsidR="004D161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образовательном пространстве </w:t>
      </w:r>
    </w:p>
    <w:p w:rsidR="00F47B8D" w:rsidRPr="00C34F32" w:rsidRDefault="00F47B8D" w:rsidP="00F47B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33E59" w:rsidRPr="00C34F32" w:rsidRDefault="00233E59" w:rsidP="00F47B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34F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Агрессивность детей и подростков  является одной из наиболее острых проблем не только для  педагогов и психологов, но и для общества в целом. </w:t>
      </w:r>
    </w:p>
    <w:p w:rsidR="00175338" w:rsidRPr="005D6478" w:rsidRDefault="00175338" w:rsidP="00F47B8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478">
        <w:rPr>
          <w:rFonts w:ascii="Times New Roman" w:hAnsi="Times New Roman" w:cs="Times New Roman"/>
          <w:sz w:val="28"/>
          <w:szCs w:val="28"/>
        </w:rPr>
        <w:t xml:space="preserve">В современной образовательной организации можно увидеть множественные виды проявления агрессии у различных участников образовательных отношений. </w:t>
      </w:r>
      <w:r w:rsidR="00412C2F" w:rsidRPr="00175338">
        <w:rPr>
          <w:rFonts w:ascii="Times New Roman" w:hAnsi="Times New Roman" w:cs="Times New Roman"/>
          <w:sz w:val="28"/>
          <w:szCs w:val="28"/>
        </w:rPr>
        <w:t xml:space="preserve">Агрессивность может отмечаться не только у обучающихся, но и у их родителей и педагогов. </w:t>
      </w:r>
      <w:r w:rsidRPr="005D6478">
        <w:rPr>
          <w:rFonts w:ascii="Times New Roman" w:hAnsi="Times New Roman" w:cs="Times New Roman"/>
          <w:sz w:val="28"/>
          <w:szCs w:val="28"/>
        </w:rPr>
        <w:t>Если происходит тот или иной акт насилия, пострадать как морально, так и физически могут многие. Поэтому важно акцентировать внимание педагогов на профилактике агрессивного поведения разных лиц, связанных с педагогическим процессом.</w:t>
      </w:r>
    </w:p>
    <w:p w:rsidR="00733D64" w:rsidRDefault="005D6478" w:rsidP="00733D6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478">
        <w:rPr>
          <w:rFonts w:ascii="Times New Roman" w:hAnsi="Times New Roman" w:cs="Times New Roman"/>
          <w:sz w:val="28"/>
          <w:szCs w:val="28"/>
        </w:rPr>
        <w:t xml:space="preserve">Профилактика агрессивного поведения </w:t>
      </w:r>
      <w:proofErr w:type="gramStart"/>
      <w:r w:rsidRPr="005D64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6478">
        <w:rPr>
          <w:rFonts w:ascii="Times New Roman" w:hAnsi="Times New Roman" w:cs="Times New Roman"/>
          <w:sz w:val="28"/>
          <w:szCs w:val="28"/>
        </w:rPr>
        <w:t xml:space="preserve"> выступает важным условием выстраивания конструктивного образовательного процесса. Важно понимать, что это сложный процесс, который должен реализоваться системно и комплексно. Системность предполагает не </w:t>
      </w:r>
      <w:proofErr w:type="spellStart"/>
      <w:r w:rsidRPr="005D6478">
        <w:rPr>
          <w:rFonts w:ascii="Times New Roman" w:hAnsi="Times New Roman" w:cs="Times New Roman"/>
          <w:sz w:val="28"/>
          <w:szCs w:val="28"/>
        </w:rPr>
        <w:t>единоразовые</w:t>
      </w:r>
      <w:proofErr w:type="spellEnd"/>
      <w:r w:rsidRPr="005D6478">
        <w:rPr>
          <w:rFonts w:ascii="Times New Roman" w:hAnsi="Times New Roman" w:cs="Times New Roman"/>
          <w:sz w:val="28"/>
          <w:szCs w:val="28"/>
        </w:rPr>
        <w:t xml:space="preserve"> мероприятия, последние по большей части не дадут никакого эффекта. А комплексность подразумевает использование ресурсов всех специалистов как внутренних (педагогов), так и внешних (социальные партнеры). Профилактика может осуществляться на нескольких уровнях: первичная, вторичная и третичная. </w:t>
      </w:r>
    </w:p>
    <w:p w:rsidR="00733D64" w:rsidRDefault="005D6478" w:rsidP="00733D6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478">
        <w:rPr>
          <w:rFonts w:ascii="Times New Roman" w:hAnsi="Times New Roman" w:cs="Times New Roman"/>
          <w:sz w:val="28"/>
          <w:szCs w:val="28"/>
        </w:rPr>
        <w:t>Первичная профилактика агрессивного поведения обучающихся включает в себя формирование благоприятного климата в коллективе педагогов и учащихся. Так как именно комфортная среда является основанием для конструктивного общения. Кроме того, знание педагогами возрастных и индивидуальных особенностей детей позволит им выбрать соответствие педагог</w:t>
      </w:r>
      <w:r w:rsidR="001773F1">
        <w:rPr>
          <w:rFonts w:ascii="Times New Roman" w:hAnsi="Times New Roman" w:cs="Times New Roman"/>
          <w:sz w:val="28"/>
          <w:szCs w:val="28"/>
        </w:rPr>
        <w:t xml:space="preserve">ические приемы взаимодействия. </w:t>
      </w:r>
      <w:r w:rsidRPr="005D6478">
        <w:rPr>
          <w:rFonts w:ascii="Times New Roman" w:hAnsi="Times New Roman" w:cs="Times New Roman"/>
          <w:sz w:val="28"/>
          <w:szCs w:val="28"/>
        </w:rPr>
        <w:t xml:space="preserve">Применение современных образовательных технологий в образовательном процессе будет направлено на учет особенностей восприятия информации современных детей и подачу материала в активных визуальных формах. Использование </w:t>
      </w:r>
      <w:proofErr w:type="spellStart"/>
      <w:r w:rsidRPr="005D647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D6478">
        <w:rPr>
          <w:rFonts w:ascii="Times New Roman" w:hAnsi="Times New Roman" w:cs="Times New Roman"/>
          <w:sz w:val="28"/>
          <w:szCs w:val="28"/>
        </w:rPr>
        <w:t xml:space="preserve"> технологий позволит </w:t>
      </w:r>
      <w:proofErr w:type="gramStart"/>
      <w:r w:rsidRPr="005D647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D6478">
        <w:rPr>
          <w:rFonts w:ascii="Times New Roman" w:hAnsi="Times New Roman" w:cs="Times New Roman"/>
          <w:sz w:val="28"/>
          <w:szCs w:val="28"/>
        </w:rPr>
        <w:t xml:space="preserve"> снять излишнее напряжение, которое не трансформируется в агрессивные вспышки. Развитие ценностей здорового и безопасного образа жизни у обучающихся также выступает основой предупреждения агрессивного поведения детей. Создание на занятиях и уроках ситуаций достижения успеха детьми позволит им почувствовать уверенность в себе и отказаться от неконструктивных способов самореализации. Важно понимать, что на любом уроке имеет смысл выстраивать профилактику агрессивного поведения </w:t>
      </w:r>
      <w:proofErr w:type="gramStart"/>
      <w:r w:rsidR="00A3028C">
        <w:rPr>
          <w:rFonts w:ascii="Times New Roman" w:hAnsi="Times New Roman" w:cs="Times New Roman"/>
          <w:sz w:val="28"/>
          <w:szCs w:val="28"/>
        </w:rPr>
        <w:t>об</w:t>
      </w:r>
      <w:r w:rsidRPr="005D6478">
        <w:rPr>
          <w:rFonts w:ascii="Times New Roman" w:hAnsi="Times New Roman" w:cs="Times New Roman"/>
          <w:sz w:val="28"/>
          <w:szCs w:val="28"/>
        </w:rPr>
        <w:t>уча</w:t>
      </w:r>
      <w:r w:rsidR="00A3028C">
        <w:rPr>
          <w:rFonts w:ascii="Times New Roman" w:hAnsi="Times New Roman" w:cs="Times New Roman"/>
          <w:sz w:val="28"/>
          <w:szCs w:val="28"/>
        </w:rPr>
        <w:t>ю</w:t>
      </w:r>
      <w:r w:rsidRPr="005D647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D6478">
        <w:rPr>
          <w:rFonts w:ascii="Times New Roman" w:hAnsi="Times New Roman" w:cs="Times New Roman"/>
          <w:sz w:val="28"/>
          <w:szCs w:val="28"/>
        </w:rPr>
        <w:t xml:space="preserve">. Так, на уроках физической культуры можно давать </w:t>
      </w:r>
      <w:proofErr w:type="gramStart"/>
      <w:r w:rsidR="00A3028C">
        <w:rPr>
          <w:rFonts w:ascii="Times New Roman" w:hAnsi="Times New Roman" w:cs="Times New Roman"/>
          <w:sz w:val="28"/>
          <w:szCs w:val="28"/>
        </w:rPr>
        <w:t>об</w:t>
      </w:r>
      <w:r w:rsidRPr="005D6478">
        <w:rPr>
          <w:rFonts w:ascii="Times New Roman" w:hAnsi="Times New Roman" w:cs="Times New Roman"/>
          <w:sz w:val="28"/>
          <w:szCs w:val="28"/>
        </w:rPr>
        <w:t>уча</w:t>
      </w:r>
      <w:r w:rsidR="00A3028C">
        <w:rPr>
          <w:rFonts w:ascii="Times New Roman" w:hAnsi="Times New Roman" w:cs="Times New Roman"/>
          <w:sz w:val="28"/>
          <w:szCs w:val="28"/>
        </w:rPr>
        <w:t>ю</w:t>
      </w:r>
      <w:r w:rsidRPr="005D6478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5D6478">
        <w:rPr>
          <w:rFonts w:ascii="Times New Roman" w:hAnsi="Times New Roman" w:cs="Times New Roman"/>
          <w:sz w:val="28"/>
          <w:szCs w:val="28"/>
        </w:rPr>
        <w:t xml:space="preserve"> возмож</w:t>
      </w:r>
      <w:r>
        <w:rPr>
          <w:rFonts w:ascii="Times New Roman" w:hAnsi="Times New Roman" w:cs="Times New Roman"/>
          <w:sz w:val="28"/>
          <w:szCs w:val="28"/>
        </w:rPr>
        <w:t>ность выплеснуть излишнюю актив</w:t>
      </w:r>
      <w:r w:rsidRPr="005D6478">
        <w:rPr>
          <w:rFonts w:ascii="Times New Roman" w:hAnsi="Times New Roman" w:cs="Times New Roman"/>
          <w:sz w:val="28"/>
          <w:szCs w:val="28"/>
        </w:rPr>
        <w:t xml:space="preserve">ность. Творчество на уроках музыки, рисования, технологии позволит найти свое способности и также быть условием снятия напряжения через деятельность. Уроки гуманитарного цикла могут включать в себя беседы о смысле жизни, ценности служения </w:t>
      </w:r>
      <w:r w:rsidRPr="005D6478">
        <w:rPr>
          <w:rFonts w:ascii="Times New Roman" w:hAnsi="Times New Roman" w:cs="Times New Roman"/>
          <w:sz w:val="28"/>
          <w:szCs w:val="28"/>
        </w:rPr>
        <w:lastRenderedPageBreak/>
        <w:t xml:space="preserve">другим. На примере исторических героев или литературных персонажей можно обсудить их жизни и разные поступки. Включение во внеурочную деятельность и дополнительное образование </w:t>
      </w:r>
      <w:proofErr w:type="gramStart"/>
      <w:r w:rsidR="00A3028C">
        <w:rPr>
          <w:rFonts w:ascii="Times New Roman" w:hAnsi="Times New Roman" w:cs="Times New Roman"/>
          <w:sz w:val="28"/>
          <w:szCs w:val="28"/>
        </w:rPr>
        <w:t>об</w:t>
      </w:r>
      <w:r w:rsidRPr="005D6478">
        <w:rPr>
          <w:rFonts w:ascii="Times New Roman" w:hAnsi="Times New Roman" w:cs="Times New Roman"/>
          <w:sz w:val="28"/>
          <w:szCs w:val="28"/>
        </w:rPr>
        <w:t>уча</w:t>
      </w:r>
      <w:r w:rsidR="00A3028C">
        <w:rPr>
          <w:rFonts w:ascii="Times New Roman" w:hAnsi="Times New Roman" w:cs="Times New Roman"/>
          <w:sz w:val="28"/>
          <w:szCs w:val="28"/>
        </w:rPr>
        <w:t>ю</w:t>
      </w:r>
      <w:r w:rsidRPr="005D647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D6478">
        <w:rPr>
          <w:rFonts w:ascii="Times New Roman" w:hAnsi="Times New Roman" w:cs="Times New Roman"/>
          <w:sz w:val="28"/>
          <w:szCs w:val="28"/>
        </w:rPr>
        <w:t xml:space="preserve"> позволит найти им скрытый потенциал и занять свободное время. Развитие социальной активности через включение в различные акции, </w:t>
      </w:r>
      <w:proofErr w:type="spellStart"/>
      <w:r w:rsidRPr="005D647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D6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478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5D6478">
        <w:rPr>
          <w:rFonts w:ascii="Times New Roman" w:hAnsi="Times New Roman" w:cs="Times New Roman"/>
          <w:sz w:val="28"/>
          <w:szCs w:val="28"/>
        </w:rPr>
        <w:t>, проекты также будет полезным в аспекте профила</w:t>
      </w:r>
      <w:r w:rsidR="00733D64">
        <w:rPr>
          <w:rFonts w:ascii="Times New Roman" w:hAnsi="Times New Roman" w:cs="Times New Roman"/>
          <w:sz w:val="28"/>
          <w:szCs w:val="28"/>
        </w:rPr>
        <w:t>ктики насилия со стороны детей.</w:t>
      </w:r>
    </w:p>
    <w:p w:rsidR="00733D64" w:rsidRDefault="005D6478" w:rsidP="00733D6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478">
        <w:rPr>
          <w:rFonts w:ascii="Times New Roman" w:hAnsi="Times New Roman" w:cs="Times New Roman"/>
          <w:sz w:val="28"/>
          <w:szCs w:val="28"/>
        </w:rPr>
        <w:t xml:space="preserve">Если первичная профилактика не предполагает затрагивания вопроса агрессивности, то вторичная нацелена на эту тему более адресно. Речь идет о том, что на классных часах педагогам целесообразно рассматривать вопросы профилактики </w:t>
      </w:r>
      <w:proofErr w:type="spellStart"/>
      <w:r w:rsidRPr="005D647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D6478">
        <w:rPr>
          <w:rFonts w:ascii="Times New Roman" w:hAnsi="Times New Roman" w:cs="Times New Roman"/>
          <w:sz w:val="28"/>
          <w:szCs w:val="28"/>
        </w:rPr>
        <w:t xml:space="preserve"> в среде сверстников. Имеет смысл ознакомить учащихся с данным понятием, его структурой, участниками и последствиями. На примере видеофрагментов из фильмов обсудить ситуации проявления травли и ее влияния на всех его участников. На такие беседы рекомендуется приглашать специалистов службы сопровождения: педагога-психолога, социального педагога. Они могут проводить диагностики сплоченности коллектива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478">
        <w:rPr>
          <w:rFonts w:ascii="Times New Roman" w:hAnsi="Times New Roman" w:cs="Times New Roman"/>
          <w:sz w:val="28"/>
          <w:szCs w:val="28"/>
        </w:rPr>
        <w:t xml:space="preserve">вероятности возникновения травли, развивать навыки бесконфликтного взаимодействия у детей. Педагог-психолог может выступать на родительских собраниях, педагогических советах с практическими рекомендациями по предупреждению </w:t>
      </w:r>
      <w:proofErr w:type="spellStart"/>
      <w:r w:rsidRPr="005D647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5D6478">
        <w:rPr>
          <w:rFonts w:ascii="Times New Roman" w:hAnsi="Times New Roman" w:cs="Times New Roman"/>
          <w:sz w:val="28"/>
          <w:szCs w:val="28"/>
        </w:rPr>
        <w:t xml:space="preserve"> в школе. </w:t>
      </w:r>
    </w:p>
    <w:p w:rsidR="00733D64" w:rsidRDefault="005D6478" w:rsidP="005D647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D6478">
        <w:rPr>
          <w:rFonts w:ascii="Times New Roman" w:hAnsi="Times New Roman" w:cs="Times New Roman"/>
          <w:sz w:val="28"/>
          <w:szCs w:val="28"/>
        </w:rPr>
        <w:t>Третичная профилактика представляет собой индивидуальную работу с обучающимися, демонстрирующими агрессивность.</w:t>
      </w:r>
      <w:proofErr w:type="gramEnd"/>
      <w:r w:rsidRPr="005D6478">
        <w:rPr>
          <w:rFonts w:ascii="Times New Roman" w:hAnsi="Times New Roman" w:cs="Times New Roman"/>
          <w:sz w:val="28"/>
          <w:szCs w:val="28"/>
        </w:rPr>
        <w:t xml:space="preserve"> Это важно для предупреждения трансформации девиантного (отклоняющегося) поведения в </w:t>
      </w:r>
      <w:proofErr w:type="spellStart"/>
      <w:r w:rsidRPr="005D6478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5D6478">
        <w:rPr>
          <w:rFonts w:ascii="Times New Roman" w:hAnsi="Times New Roman" w:cs="Times New Roman"/>
          <w:sz w:val="28"/>
          <w:szCs w:val="28"/>
        </w:rPr>
        <w:t xml:space="preserve"> (противозаконное) поведение. На данном этапе происходят беседы классного руководителя с родителями таких детей, подключается социальный педагог в эту работу. В частности родителям разъясняются их права и обязанности, а также осуществляется апелляция к родительской ответственности. Речь идет, в том числе, об административной ответственности за несоблюдение родительских обязанностей. Привлекаются специалисты комиссии по делам несовершеннолетних для проведения разъяснительных бесед с учащимися и их родителями. </w:t>
      </w:r>
    </w:p>
    <w:p w:rsidR="00733D64" w:rsidRDefault="005D6478" w:rsidP="005D647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478">
        <w:rPr>
          <w:rFonts w:ascii="Times New Roman" w:hAnsi="Times New Roman" w:cs="Times New Roman"/>
          <w:sz w:val="28"/>
          <w:szCs w:val="28"/>
        </w:rPr>
        <w:t xml:space="preserve">Стоит отметить, что не только учителя, классные руководители и психологи осуществляют профилактику агрессивности в образовательной организации. Важную роль могут сыграть и педагоги-библиотекари, и педагоги-организаторы, и администрация школы и пр. </w:t>
      </w:r>
    </w:p>
    <w:p w:rsidR="00901C0B" w:rsidRDefault="005D6478" w:rsidP="005D647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D6478">
        <w:rPr>
          <w:rFonts w:ascii="Times New Roman" w:hAnsi="Times New Roman" w:cs="Times New Roman"/>
          <w:sz w:val="28"/>
          <w:szCs w:val="28"/>
        </w:rPr>
        <w:t>Итак, профилактика агрессивного поведения это сложное явление, оно включает задействование в этом максимального количества участников образовательных отношений.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Реагирование на случаи насилия</w:t>
      </w:r>
      <w:r w:rsidR="00B25603">
        <w:rPr>
          <w:rFonts w:ascii="Times New Roman" w:hAnsi="Times New Roman" w:cs="Times New Roman"/>
          <w:sz w:val="28"/>
          <w:szCs w:val="28"/>
        </w:rPr>
        <w:t>:</w:t>
      </w:r>
      <w:r w:rsidRPr="0073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1. Прекращение насилия</w:t>
      </w:r>
      <w:r w:rsidR="00A3028C" w:rsidRPr="00733D64">
        <w:rPr>
          <w:rFonts w:ascii="Times New Roman" w:hAnsi="Times New Roman" w:cs="Times New Roman"/>
          <w:sz w:val="28"/>
          <w:szCs w:val="28"/>
        </w:rPr>
        <w:t>.</w:t>
      </w:r>
      <w:r w:rsidRPr="00733D64">
        <w:rPr>
          <w:rFonts w:ascii="Times New Roman" w:hAnsi="Times New Roman" w:cs="Times New Roman"/>
          <w:sz w:val="28"/>
          <w:szCs w:val="28"/>
        </w:rPr>
        <w:t xml:space="preserve"> Став свидетелем издевательства, драки или узнав о них, работники образовательной организации должны немедленно вмешаться, при необходимости – призвать на помощь охранников или коллег. Главная задача – разнять стороны, прекратить насилие и, если нужно, оказать первую помощь пострадавшим. Так же должны поступить и обучающиеся – немедленно сообщить взрослым, призвать участников </w:t>
      </w:r>
      <w:r w:rsidRPr="00733D64">
        <w:rPr>
          <w:rFonts w:ascii="Times New Roman" w:hAnsi="Times New Roman" w:cs="Times New Roman"/>
          <w:sz w:val="28"/>
          <w:szCs w:val="28"/>
        </w:rPr>
        <w:lastRenderedPageBreak/>
        <w:t xml:space="preserve">прекратить насилие, разнять дерущихся, если это не угрожает их безопасности.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2. Оказание первой помощи</w:t>
      </w:r>
      <w:r w:rsidR="00A3028C" w:rsidRPr="00733D64">
        <w:rPr>
          <w:rFonts w:ascii="Times New Roman" w:hAnsi="Times New Roman" w:cs="Times New Roman"/>
          <w:sz w:val="28"/>
          <w:szCs w:val="28"/>
        </w:rPr>
        <w:t>.</w:t>
      </w:r>
      <w:r w:rsidRPr="00733D64">
        <w:rPr>
          <w:rFonts w:ascii="Times New Roman" w:hAnsi="Times New Roman" w:cs="Times New Roman"/>
          <w:sz w:val="28"/>
          <w:szCs w:val="28"/>
        </w:rPr>
        <w:t xml:space="preserve"> До прибытия медицинского работника образовательной организации или при его отсутствии первую помощь пострадавшему оказывает любой работник</w:t>
      </w:r>
      <w:r>
        <w:t xml:space="preserve"> </w:t>
      </w:r>
      <w:r w:rsidRPr="00733D6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который при обнаружении (или подозрении на наличие) у пострадавшего травм и повреждений вызывает скорую медицинскую помощь и незамедлительно информирует о происшествии родителей ученика.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3. Информирование о случае</w:t>
      </w:r>
      <w:r w:rsidR="00A3028C" w:rsidRPr="00733D64">
        <w:rPr>
          <w:rFonts w:ascii="Times New Roman" w:hAnsi="Times New Roman" w:cs="Times New Roman"/>
          <w:sz w:val="28"/>
          <w:szCs w:val="28"/>
        </w:rPr>
        <w:t>.</w:t>
      </w:r>
      <w:r w:rsidRPr="00733D64">
        <w:rPr>
          <w:rFonts w:ascii="Times New Roman" w:hAnsi="Times New Roman" w:cs="Times New Roman"/>
          <w:sz w:val="28"/>
          <w:szCs w:val="28"/>
        </w:rPr>
        <w:t xml:space="preserve"> Об инциденте необходимо проинформировать классного руководителя (классных руководителей) участников конфликта, ответственного заместителя директора, директора образовательной организации, а в их отсутствие – дежурного администратора. В зависимости от ситуации, характера и последствий случая директор образовательной организации информирует о нем</w:t>
      </w:r>
      <w:r w:rsidR="00EF2CE2">
        <w:rPr>
          <w:rFonts w:ascii="Times New Roman" w:hAnsi="Times New Roman" w:cs="Times New Roman"/>
          <w:sz w:val="28"/>
          <w:szCs w:val="28"/>
        </w:rPr>
        <w:t xml:space="preserve"> </w:t>
      </w:r>
      <w:r w:rsidRPr="00733D64">
        <w:rPr>
          <w:rFonts w:ascii="Times New Roman" w:hAnsi="Times New Roman" w:cs="Times New Roman"/>
          <w:sz w:val="28"/>
          <w:szCs w:val="28"/>
        </w:rPr>
        <w:t>правоохранительные органы, вышестоящий орган управления образованием и местную администрацию.</w:t>
      </w:r>
    </w:p>
    <w:p w:rsidR="00C8402E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 xml:space="preserve"> 4. Разбор и регистрация случая</w:t>
      </w:r>
      <w:r w:rsidR="00A3028C" w:rsidRPr="00733D64">
        <w:rPr>
          <w:rFonts w:ascii="Times New Roman" w:hAnsi="Times New Roman" w:cs="Times New Roman"/>
          <w:sz w:val="28"/>
          <w:szCs w:val="28"/>
        </w:rPr>
        <w:t>.</w:t>
      </w:r>
      <w:r w:rsidRPr="00733D64">
        <w:rPr>
          <w:rFonts w:ascii="Times New Roman" w:hAnsi="Times New Roman" w:cs="Times New Roman"/>
          <w:sz w:val="28"/>
          <w:szCs w:val="28"/>
        </w:rPr>
        <w:t xml:space="preserve"> Сразу же после инцидента следует поговорить по отдельности с пострадавшими, обидчиками и свидетелями. Такую беседу, как правило, проводит классный руководитель, при необходимости и возможности в ней участвует психолог образовательной организации. </w:t>
      </w:r>
    </w:p>
    <w:p w:rsidR="00C8402E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Если выявлены ранее произошедший случай насилия или регулярные издевательства, то первую беседу следует провести с пострадавшим, и лучше всего, если это сделает педагог, которому пострадавший доверяет. Затем надо поговорить с обидчиком и свидетелями. На этом этапе важно разобраться в случае, чтобы определить дальнейшую тактику работы с его участниками.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3D64">
        <w:rPr>
          <w:rFonts w:ascii="Times New Roman" w:hAnsi="Times New Roman" w:cs="Times New Roman"/>
          <w:sz w:val="28"/>
          <w:szCs w:val="28"/>
        </w:rPr>
        <w:t xml:space="preserve">Разбор случая предполагает установление: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sym w:font="Symbol" w:char="F02D"/>
      </w:r>
      <w:r w:rsidRPr="00733D64">
        <w:rPr>
          <w:rFonts w:ascii="Times New Roman" w:hAnsi="Times New Roman" w:cs="Times New Roman"/>
          <w:sz w:val="28"/>
          <w:szCs w:val="28"/>
        </w:rPr>
        <w:t xml:space="preserve"> реальности факта совершения насильственных или дискриминационных действий;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sym w:font="Symbol" w:char="F02D"/>
      </w:r>
      <w:r w:rsidRPr="00733D64">
        <w:rPr>
          <w:rFonts w:ascii="Times New Roman" w:hAnsi="Times New Roman" w:cs="Times New Roman"/>
          <w:sz w:val="28"/>
          <w:szCs w:val="28"/>
        </w:rPr>
        <w:t xml:space="preserve"> длительности и повторяемости этих действий (первый и единственный случай, повторные насильственные действия или систематические издевательства);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 xml:space="preserve"> </w:t>
      </w:r>
      <w:r w:rsidRPr="00733D64">
        <w:rPr>
          <w:rFonts w:ascii="Times New Roman" w:hAnsi="Times New Roman" w:cs="Times New Roman"/>
          <w:sz w:val="28"/>
          <w:szCs w:val="28"/>
        </w:rPr>
        <w:sym w:font="Symbol" w:char="F02D"/>
      </w:r>
      <w:r w:rsidRPr="00733D64">
        <w:rPr>
          <w:rFonts w:ascii="Times New Roman" w:hAnsi="Times New Roman" w:cs="Times New Roman"/>
          <w:sz w:val="28"/>
          <w:szCs w:val="28"/>
        </w:rPr>
        <w:t xml:space="preserve"> характера действий и обстоятельств, при которых они происходили;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sym w:font="Symbol" w:char="F02D"/>
      </w:r>
      <w:r w:rsidRPr="00733D64">
        <w:rPr>
          <w:rFonts w:ascii="Times New Roman" w:hAnsi="Times New Roman" w:cs="Times New Roman"/>
          <w:sz w:val="28"/>
          <w:szCs w:val="28"/>
        </w:rPr>
        <w:t xml:space="preserve"> участников действий (пострадавший, обидчик, активные последователи, свидетели, защитники);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sym w:font="Symbol" w:char="F02D"/>
      </w:r>
      <w:r w:rsidRPr="00733D64">
        <w:rPr>
          <w:rFonts w:ascii="Times New Roman" w:hAnsi="Times New Roman" w:cs="Times New Roman"/>
          <w:sz w:val="28"/>
          <w:szCs w:val="28"/>
        </w:rPr>
        <w:t xml:space="preserve"> состояния пострадавшего;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sym w:font="Symbol" w:char="F02D"/>
      </w:r>
      <w:r w:rsidRPr="00733D64">
        <w:rPr>
          <w:rFonts w:ascii="Times New Roman" w:hAnsi="Times New Roman" w:cs="Times New Roman"/>
          <w:sz w:val="28"/>
          <w:szCs w:val="28"/>
        </w:rPr>
        <w:t xml:space="preserve"> мотивации совершения насильственных действий, проявлений дискриминации;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sym w:font="Symbol" w:char="F02D"/>
      </w:r>
      <w:r w:rsidRPr="00733D64">
        <w:rPr>
          <w:rFonts w:ascii="Times New Roman" w:hAnsi="Times New Roman" w:cs="Times New Roman"/>
          <w:sz w:val="28"/>
          <w:szCs w:val="28"/>
        </w:rPr>
        <w:t xml:space="preserve"> отношения свидетелей к происходящему, пострадавшему и обидчику;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sym w:font="Symbol" w:char="F02D"/>
      </w:r>
      <w:r w:rsidRPr="00733D64">
        <w:rPr>
          <w:rFonts w:ascii="Times New Roman" w:hAnsi="Times New Roman" w:cs="Times New Roman"/>
          <w:sz w:val="28"/>
          <w:szCs w:val="28"/>
        </w:rPr>
        <w:t xml:space="preserve"> динамики происходящего, возможных последствий насилия для всех его участников и вероятной модели развития ситуации.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 xml:space="preserve">В ходе разбора случая может потребоваться беседа с родителями участников. После того как картина произошедшего уточнена, классный </w:t>
      </w:r>
      <w:r w:rsidRPr="00733D64">
        <w:rPr>
          <w:rFonts w:ascii="Times New Roman" w:hAnsi="Times New Roman" w:cs="Times New Roman"/>
          <w:sz w:val="28"/>
          <w:szCs w:val="28"/>
        </w:rPr>
        <w:lastRenderedPageBreak/>
        <w:t>руководитель или другой работник, проводивший расследование, вносит информацию об</w:t>
      </w:r>
      <w:r w:rsidR="00A3028C" w:rsidRPr="00733D64">
        <w:rPr>
          <w:rFonts w:ascii="Times New Roman" w:hAnsi="Times New Roman" w:cs="Times New Roman"/>
          <w:sz w:val="28"/>
          <w:szCs w:val="28"/>
        </w:rPr>
        <w:t xml:space="preserve"> </w:t>
      </w:r>
      <w:r w:rsidRPr="00733D64">
        <w:rPr>
          <w:rFonts w:ascii="Times New Roman" w:hAnsi="Times New Roman" w:cs="Times New Roman"/>
          <w:sz w:val="28"/>
          <w:szCs w:val="28"/>
        </w:rPr>
        <w:t>этом в форму регистрации происшествия (случая насилия) и передает ответственному заместителю директора, который делает соответствующую запись в журнале учета (электронной базе данных) случаев насилия и информирует директора. По решению руководителя образовательной организации дальнейший разбор установленного случая насилия или рассмотрение жалобы обучающихся, родителей или</w:t>
      </w:r>
      <w:r>
        <w:t xml:space="preserve"> </w:t>
      </w:r>
      <w:r w:rsidRPr="00733D64">
        <w:rPr>
          <w:rFonts w:ascii="Times New Roman" w:hAnsi="Times New Roman" w:cs="Times New Roman"/>
          <w:sz w:val="28"/>
          <w:szCs w:val="28"/>
        </w:rPr>
        <w:t xml:space="preserve">работников в связи с насильственными действиями может проводить специальная комиссия или совет по профилактике правонарушений. </w:t>
      </w:r>
    </w:p>
    <w:p w:rsidR="00A3028C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Подобные советы действ</w:t>
      </w:r>
      <w:r w:rsidR="00B25603">
        <w:rPr>
          <w:rFonts w:ascii="Times New Roman" w:hAnsi="Times New Roman" w:cs="Times New Roman"/>
          <w:sz w:val="28"/>
          <w:szCs w:val="28"/>
        </w:rPr>
        <w:t>уют во многих школах</w:t>
      </w:r>
      <w:r w:rsidRPr="00733D64">
        <w:rPr>
          <w:rFonts w:ascii="Times New Roman" w:hAnsi="Times New Roman" w:cs="Times New Roman"/>
          <w:sz w:val="28"/>
          <w:szCs w:val="28"/>
        </w:rPr>
        <w:t xml:space="preserve">, их задача – выявление и устранение причин и условий, способствующих совершению 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 xml:space="preserve"> антиобщественных действий и</w:t>
      </w:r>
      <w:r w:rsidR="00A3028C" w:rsidRPr="00733D64">
        <w:rPr>
          <w:rFonts w:ascii="Times New Roman" w:hAnsi="Times New Roman" w:cs="Times New Roman"/>
          <w:sz w:val="28"/>
          <w:szCs w:val="28"/>
        </w:rPr>
        <w:t xml:space="preserve"> </w:t>
      </w:r>
      <w:r w:rsidRPr="00733D64">
        <w:rPr>
          <w:rFonts w:ascii="Times New Roman" w:hAnsi="Times New Roman" w:cs="Times New Roman"/>
          <w:sz w:val="28"/>
          <w:szCs w:val="28"/>
        </w:rPr>
        <w:t xml:space="preserve">правонарушений, и защита прав и интересов несовершеннолетних обучающихся. В разборе случаев насилия могут принимать участие психолог, социальный педагог, медицинский работник, уполномоченный по правам ребенка образовательной организации, а в случае серьезного происшествия – представители вышестоящего органа управления образованием, органов внутренних дел, правозащитных организаций. </w:t>
      </w:r>
    </w:p>
    <w:p w:rsidR="00344B8E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 xml:space="preserve">При столкновении со случаями насилия главная задача всего персонала образовательной организации (административного, педагогического, вспомогательного, технического) – снижение его последствий для участников ситуации, в первую очередь, для пострадавшего. Поэтому не следует предавать случай насилия огласке, чтобы не нанести дополнительную психологическую травму пострадавшему и не вызвать панику в ученическом и родительском сообществе. </w:t>
      </w:r>
    </w:p>
    <w:p w:rsidR="00344B8E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Если же о случае стало широко известно в образовательной организации, то представителю администрации или классному руководителю необходимо сделать сообщение о сути конфликта и принятых мерах, чтобы пресечь распространение слухов и продемонстрировать решимость не оставлять его без внимания. Подобное сообщение будет способствовать урегулированию конфликта и восстановлению здорового микроклимата в образовательной организации. Тщательный разбор случая насилия позволяет определить правильную стратегию оказания помощи пострадавшим, обидчикам и свидетелям и принять в отношении участников адекватные ситуации воспитательные и дисциплинарные меры. Решение о принятии воспитательных мер принимает классный руководитель, при необходимости он консультируется с педагогом</w:t>
      </w:r>
      <w:r w:rsidR="00344B8E" w:rsidRPr="00733D64">
        <w:rPr>
          <w:rFonts w:ascii="Times New Roman" w:hAnsi="Times New Roman" w:cs="Times New Roman"/>
          <w:sz w:val="28"/>
          <w:szCs w:val="28"/>
        </w:rPr>
        <w:t>-</w:t>
      </w:r>
      <w:r w:rsidRPr="00733D64">
        <w:rPr>
          <w:rFonts w:ascii="Times New Roman" w:hAnsi="Times New Roman" w:cs="Times New Roman"/>
          <w:sz w:val="28"/>
          <w:szCs w:val="28"/>
        </w:rPr>
        <w:t xml:space="preserve">психологом, социальным педагогом, другими педагогами и руководством. </w:t>
      </w:r>
    </w:p>
    <w:p w:rsidR="00344B8E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 xml:space="preserve">Меры дисциплинарного воздействия определяет директор образовательной организации с учетом мнения классного руководителя, педагога-психолога, социального педагога, уполномоченного по правам ребенка и рекомендации комиссии по разбору случая (совета по профилактике). </w:t>
      </w:r>
    </w:p>
    <w:p w:rsidR="00344B8E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5. Помощь пострадавшему</w:t>
      </w:r>
      <w:r w:rsidR="00344B8E" w:rsidRPr="00733D64">
        <w:rPr>
          <w:rFonts w:ascii="Times New Roman" w:hAnsi="Times New Roman" w:cs="Times New Roman"/>
          <w:sz w:val="28"/>
          <w:szCs w:val="28"/>
        </w:rPr>
        <w:t>.</w:t>
      </w:r>
      <w:r w:rsidRPr="00733D64">
        <w:rPr>
          <w:rFonts w:ascii="Times New Roman" w:hAnsi="Times New Roman" w:cs="Times New Roman"/>
          <w:sz w:val="28"/>
          <w:szCs w:val="28"/>
        </w:rPr>
        <w:t xml:space="preserve"> В первую очередь помощь и поддержка требуется обучающемуся, пострадавшему от насилия. Сразу же после </w:t>
      </w:r>
      <w:r w:rsidRPr="00733D64">
        <w:rPr>
          <w:rFonts w:ascii="Times New Roman" w:hAnsi="Times New Roman" w:cs="Times New Roman"/>
          <w:sz w:val="28"/>
          <w:szCs w:val="28"/>
        </w:rPr>
        <w:lastRenderedPageBreak/>
        <w:t>инцидента классный руководитель (в его отсутствие – другой учитель или педагог-психолог) должен поговорить с</w:t>
      </w:r>
      <w:r w:rsidR="00344B8E" w:rsidRPr="00733D64">
        <w:rPr>
          <w:rFonts w:ascii="Times New Roman" w:hAnsi="Times New Roman" w:cs="Times New Roman"/>
          <w:sz w:val="28"/>
          <w:szCs w:val="28"/>
        </w:rPr>
        <w:t xml:space="preserve"> </w:t>
      </w:r>
      <w:r w:rsidRPr="00733D64">
        <w:rPr>
          <w:rFonts w:ascii="Times New Roman" w:hAnsi="Times New Roman" w:cs="Times New Roman"/>
          <w:sz w:val="28"/>
          <w:szCs w:val="28"/>
        </w:rPr>
        <w:t xml:space="preserve">пострадавшим, успокоить его, заверить в полной поддержке, обозначить свою (и образовательной организации в целом) позицию по неприятию насилия и договориться о времени беседы. Если обстоятельства позволяют, то беседа может состояться сразу же. Проходить она должна без посторонних лиц, без спешки, чтобы пострадавший мог выговориться. Учитель должен быть готов к эмоциональным реакциям пострадавшего (чувству стыда, обиды, гнева, вины) и постараться выяснить обстоятельства и суть произошедшего. </w:t>
      </w:r>
    </w:p>
    <w:p w:rsidR="00344B8E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Пострадавший может стесняться тех унижений и издевательств, которые ему пришлось претерпеть, и винить себя за то, что случилось. Чтобы не способствовать появлению или усугублению чувства вины, у пострадавшего нельзя спрашивать, за что его обидели, что он сделал обидчику, чтобы спровоцировать насилие. Очень часто дети, ставшие жертвой насилия, начинают обвинять себя в случившемся и даже оправдывать обидчиков. Избавиться от комплекса вины ребенку поможет ощущение безусловной поддержки и принятия со стороны педагогов. Важно также объяснить обучающемуся, который рассказал об издевательствах над собой, что он не «предатель», не «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>стукач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 xml:space="preserve">», что это нормально – обращаться за помощью, когда нет возможности справиться с ситуацией самостоятельно. Учителю следует проявлять деликатность и тактичность и не давить на 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 xml:space="preserve">, требуя всех деталей произошедшего. Однако необходимо убедиться в правдивости рассказа, для чего можно задавать уточняющие вопросы. Важно, чтобы беседа не превратилась в допрос, а обучающийся чувствовал, что ему доверяют. Возможно, потребуется несколько бесед, пока 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 xml:space="preserve"> сможет полностью довериться учителю или педагогу-психологу и рассказать обо всех обстоятельствах произошедшего. Если пострадавший почувствует, что ему не верят, он может ничего не рассказать и даже отказаться от ранее сказанного. Ученик должен быть уверен, что его рассказ не усугубит его положения, не станет причиной еще больших издевательств со стороны обидчиков. </w:t>
      </w:r>
    </w:p>
    <w:p w:rsidR="00344B8E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 xml:space="preserve">Учитель, которому признался пострадавший, должен предпринять все меры предосторожности, чтобы не раскрыть источник информации. Необходимо попросить пострадавшего предложить свои пути разрешения ситуации, узнать, в курсе ли происходящего родители, какую поддержку они могут оказать. Если у ученика сложная ситуация в семье, напряженные отношения с родителями, которые вместо поддержки могут обвинить в случившемся ребенка, информировать их о случившемся нецелесообразно. В такой ситуации следует подумать о том, что могут сделать образовательная организация и сам пострадавший при поддержке учителей и других учеников. Нужно вместе спланировать стратегию поведения пострадавшего по отношению к обидчику (обидчикам) и остальным ученикам в классе и в школе. </w:t>
      </w:r>
    </w:p>
    <w:p w:rsidR="00344B8E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В конце беседы надо договориться о следующей встрече, а после – поддерживать постоянный конта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>кт впл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 xml:space="preserve">оть до полного разрешения ситуации </w:t>
      </w:r>
      <w:r w:rsidRPr="00733D64">
        <w:rPr>
          <w:rFonts w:ascii="Times New Roman" w:hAnsi="Times New Roman" w:cs="Times New Roman"/>
          <w:sz w:val="28"/>
          <w:szCs w:val="28"/>
        </w:rPr>
        <w:lastRenderedPageBreak/>
        <w:t xml:space="preserve">и стабильного прекращения издевательств. Если в образовательной организации есть педагог-психолог, нужно, чтобы он побеседовал с пострадавшим. Возможно, 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 xml:space="preserve"> потребуется несколько сеансов индивидуальной консультации, чтобы снова поверить в свою ценность, свои силы и вернуться к нормальной жизни. Элементом поддержки и практической помощи ученикам, которые подверглись издевательствам и насилию, может стать «прикрепление» более старших по возрасту или физически сильных обучающихся для защиты. Однако такая мера не должна ставить под угрозу безопасность защитника. Успешной </w:t>
      </w:r>
      <w:proofErr w:type="spellStart"/>
      <w:r w:rsidRPr="00733D64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733D64">
        <w:rPr>
          <w:rFonts w:ascii="Times New Roman" w:hAnsi="Times New Roman" w:cs="Times New Roman"/>
          <w:sz w:val="28"/>
          <w:szCs w:val="28"/>
        </w:rPr>
        <w:t xml:space="preserve"> пострадавшего в ученический коллектив способствуют тренинги по развитию навыков общения, личностному росту, повышению самооценки и сопротивлению давлению.</w:t>
      </w:r>
    </w:p>
    <w:p w:rsidR="00344B8E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 xml:space="preserve"> Серию подобных тренингов можно провести для всего класса после того, как завершится острая фаза конфликта. Пережитое насилие может отразиться на успеваемости 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 xml:space="preserve">. Это обстоятельство необходимо учитывать, чтобы адаптировать требования учителей к успеваемости пострадавшего в период его реабилитации. </w:t>
      </w:r>
    </w:p>
    <w:p w:rsidR="00412C2F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6. Работа с обидчиком</w:t>
      </w:r>
      <w:r w:rsidR="00344B8E" w:rsidRPr="00733D64">
        <w:rPr>
          <w:rFonts w:ascii="Times New Roman" w:hAnsi="Times New Roman" w:cs="Times New Roman"/>
          <w:sz w:val="28"/>
          <w:szCs w:val="28"/>
        </w:rPr>
        <w:t>.</w:t>
      </w:r>
      <w:r w:rsidRPr="00733D64">
        <w:rPr>
          <w:rFonts w:ascii="Times New Roman" w:hAnsi="Times New Roman" w:cs="Times New Roman"/>
          <w:sz w:val="28"/>
          <w:szCs w:val="28"/>
        </w:rPr>
        <w:t xml:space="preserve"> После разговора с пострадавшим классному руководителю следует поговорить с обидчиком. Если их несколько, то необходимо побеседовать с каждым по очереди так, чтобы они не имели возможности общаться друг с другом и выстроить групповую защиту. После этого нужно побеседовать со всеми обидчиками вместе. Очень важно воздержаться от спонтанных обвинений и угроз в адрес обидчика. В противном случае он может отказаться что-либо говорить или начнет агрессивно защищаться, обвиняя во всем пострадавшего и обстоятельства. Если обидчик не пойман в момент совершения насильственных действий или издевательств, он может не признаваться в 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>. Чтобы</w:t>
      </w:r>
      <w:r w:rsidR="00344B8E" w:rsidRPr="00733D64">
        <w:rPr>
          <w:rFonts w:ascii="Times New Roman" w:hAnsi="Times New Roman" w:cs="Times New Roman"/>
          <w:sz w:val="28"/>
          <w:szCs w:val="28"/>
        </w:rPr>
        <w:t xml:space="preserve"> </w:t>
      </w:r>
      <w:r w:rsidRPr="00733D64">
        <w:rPr>
          <w:rFonts w:ascii="Times New Roman" w:hAnsi="Times New Roman" w:cs="Times New Roman"/>
          <w:sz w:val="28"/>
          <w:szCs w:val="28"/>
        </w:rPr>
        <w:t>избежать препирательств, учителю следует спокойно, но уверенно заявить, что факт его участия установлен и не вызывает сомнения, что есть достаточно очевидцев среди сотрудников образовательной организации. При этом ссылаться на сообщения других обучающихся нежелательно</w:t>
      </w:r>
    </w:p>
    <w:p w:rsidR="00344B8E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Так же как и пострадавшим от насилия, обидчикам требуется помощь психолога; для выявления причин агрессивного поведения и его коррекции им</w:t>
      </w:r>
      <w:r w:rsidR="00344B8E" w:rsidRPr="00733D64">
        <w:rPr>
          <w:rFonts w:ascii="Times New Roman" w:hAnsi="Times New Roman" w:cs="Times New Roman"/>
          <w:sz w:val="28"/>
          <w:szCs w:val="28"/>
        </w:rPr>
        <w:t xml:space="preserve"> </w:t>
      </w:r>
      <w:r w:rsidRPr="00733D64">
        <w:rPr>
          <w:rFonts w:ascii="Times New Roman" w:hAnsi="Times New Roman" w:cs="Times New Roman"/>
          <w:sz w:val="28"/>
          <w:szCs w:val="28"/>
        </w:rPr>
        <w:t xml:space="preserve">может быть предложена (по согласованию с родителями) психологическая диагностика, серия индивидуальных психологических консультаций и групповых тренингов. В некоторых случаях (при предвзятом отношении к ученику, особенно если он был ранее замечен в нарушении дисциплины, имел конфликты с учителями и другими учениками, если насилие исходило от работника образовательной 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 xml:space="preserve">расследование происшествия может пройти необъективно и обидчик может быть наказан непропорционально содеянному, или же пострадавший может быть незаслуженно признан виновником совершенного против него насилия. В таких ситуациях обидчик или пострадавший и их родители могут обратиться за помощью к уполномоченному по правам ребенка образовательной организации, в правоохранительные организации. </w:t>
      </w:r>
    </w:p>
    <w:p w:rsidR="00344B8E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lastRenderedPageBreak/>
        <w:t>7. Работа со свидетелями</w:t>
      </w:r>
      <w:r w:rsidR="00344B8E" w:rsidRPr="00733D64">
        <w:rPr>
          <w:rFonts w:ascii="Times New Roman" w:hAnsi="Times New Roman" w:cs="Times New Roman"/>
          <w:sz w:val="28"/>
          <w:szCs w:val="28"/>
        </w:rPr>
        <w:t>.</w:t>
      </w:r>
      <w:r w:rsidRPr="00733D64">
        <w:rPr>
          <w:rFonts w:ascii="Times New Roman" w:hAnsi="Times New Roman" w:cs="Times New Roman"/>
          <w:sz w:val="28"/>
          <w:szCs w:val="28"/>
        </w:rPr>
        <w:t xml:space="preserve"> Часто насилие совершается именно при свидетелях – обидчику нужны зрители, чтобы показать себя, закрепить свой статус главного в группе. Поэтому задача классного руководителя или педагога-психолога – изменить отношение к насилию свидетелей – тех, кто с азартом (или страхом оказаться на месте пострадавшего) наблюдает над издевательствами, поддерживает обидчика или делает вид, что ничего не происходит. Многие дети не воспринимают свои собственные действия или действия других в отношении пострадавшего как насилие. Когда они наблюдают за тем, как кто-то обзывает, толкает, трясет, прижимает к стенке другого ученика или отбирает у него вещи, начинает их бросать по кругу, 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 xml:space="preserve"> или прятать, они могут относиться к этому как к игре, развлечению, шутке. </w:t>
      </w:r>
    </w:p>
    <w:p w:rsidR="00412C2F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Задача учителя – четко, категорично, без нравоучения и безотносительно к личности обижаемого обозначить, что такие действия являются издевательствами, травлей, и что они недопустимы. Предвосхищая или в ответ на оправдания свидетелей, учитель может сказать, что личностные особенности (физические недостатки, невысокие интеллектуальные способности, плохой характер, «никому не нравится», «ко всем пристает», «из-за него проиграли в игре» и др.) не могут быть причиной и оправданием издевательств и травли. Попытки искать виноватого должны быть пресечены, поскольку задача учителя и всех участников насилия – его прекращение и восстановление нормальных здоровых отношений в классе (группе). Учитель может попросить свидетелей представить себя на месте человека (но не конкретного обижаемого, которого, скорее всего, в классе недолюбливают), который подвергается издевательствам, и попросить описать, какие чувства они при этом испытывают. После того, как все подтвердят, что им бы не хотелось оказаться в роли обижаемого, учитель может предложить закрепить это подписанием правил класса (группы), касающихся недопустимости насилия.</w:t>
      </w:r>
    </w:p>
    <w:p w:rsidR="00412C2F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33D64">
        <w:rPr>
          <w:rFonts w:ascii="Times New Roman" w:hAnsi="Times New Roman" w:cs="Times New Roman"/>
          <w:sz w:val="28"/>
          <w:szCs w:val="28"/>
        </w:rPr>
        <w:t>8. Завершение случая</w:t>
      </w:r>
      <w:r w:rsidR="00344B8E" w:rsidRPr="00733D64">
        <w:rPr>
          <w:rFonts w:ascii="Times New Roman" w:hAnsi="Times New Roman" w:cs="Times New Roman"/>
          <w:sz w:val="28"/>
          <w:szCs w:val="28"/>
        </w:rPr>
        <w:t>.</w:t>
      </w:r>
      <w:r w:rsidRPr="00733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D64">
        <w:rPr>
          <w:rFonts w:ascii="Times New Roman" w:hAnsi="Times New Roman" w:cs="Times New Roman"/>
          <w:sz w:val="28"/>
          <w:szCs w:val="28"/>
        </w:rPr>
        <w:t>Случай с проявлением насилия может считаться завершенным после того, как всем его участникам оказана помощь, в отношении обидчиков приняты воспитательные и при необходимости – дисциплинарные меры, обстановка в классе (группе) нормализовалась и повторных проявлений насилия со стороны обидчиков (или других лиц в отношении пострадавшего или других обучающихся) не наблюдается в течение 3–4 недель.</w:t>
      </w:r>
      <w:proofErr w:type="gramEnd"/>
      <w:r w:rsidRPr="00733D64">
        <w:rPr>
          <w:rFonts w:ascii="Times New Roman" w:hAnsi="Times New Roman" w:cs="Times New Roman"/>
          <w:sz w:val="28"/>
          <w:szCs w:val="28"/>
        </w:rPr>
        <w:t xml:space="preserve"> При завершении случая в форме регистрации и в журнале учета случаев насилия делается запись о принятых мерах, оказанной помощи и достигнутых результатах.</w:t>
      </w:r>
    </w:p>
    <w:p w:rsidR="00412C2F" w:rsidRPr="00733D64" w:rsidRDefault="00412C2F" w:rsidP="00901C0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12C2F" w:rsidRDefault="00344B8E" w:rsidP="00901C0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вывод</w:t>
      </w:r>
    </w:p>
    <w:p w:rsidR="00EB5A68" w:rsidRPr="004D1613" w:rsidRDefault="00EB5A68" w:rsidP="00EB5A6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боснованность педагогических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условий привели нас к создан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ию модели организации работы по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коррекции агрессивного поведен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ия подростков, которая является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составной и неотъемлемой частью общей сис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темы работы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школы-интернат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№ 9. </w:t>
      </w:r>
    </w:p>
    <w:p w:rsidR="00412C2F" w:rsidRDefault="00EB5A68" w:rsidP="00EB5A6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D161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lastRenderedPageBreak/>
        <w:t>Графически эта модель представлена на рисунке (следующая страница).</w:t>
      </w:r>
      <w:r w:rsidRPr="002150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6254FA" w:rsidRPr="001F4D25" w:rsidRDefault="006254FA" w:rsidP="00901C0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Результаты экспериментального исследования при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вели нас к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выводам о том, что коррекция 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агрессивного поведения подростков, на наш взгляд,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обуславл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ивается следующими объективными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оптимальными педагогичес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кими условиями, обеспечивающими ее реальность,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эффективность и результативность:</w:t>
      </w:r>
    </w:p>
    <w:p w:rsidR="006254FA" w:rsidRPr="001F4D25" w:rsidRDefault="006254FA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 система диагностики, про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филактики и коррекции агрессивного поведения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подростков яв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ляется обязательным компонентом целостного педагогического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процесса школы;</w:t>
      </w:r>
    </w:p>
    <w:p w:rsidR="006254FA" w:rsidRPr="001F4D25" w:rsidRDefault="006254FA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 организация коррекционно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й работы во взаимодействии компетентных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специалистов (зам. директора по воспитательн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ой работе, социальный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педагог, педаг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ог-психолог, классный руководитель, учитель-предметник), которые профессионально владеют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диаг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ностическими, прогностическими, социально-терапевтиче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скими, коррекционно-педагогическими умениями;</w:t>
      </w:r>
      <w:proofErr w:type="gramEnd"/>
    </w:p>
    <w:p w:rsidR="006254FA" w:rsidRPr="001F4D25" w:rsidRDefault="006254FA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 коррекционная работа о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снована на принципах личностно-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ориентированного подхода, ув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ажения к личности и принятия ин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дивидуальности каждого подростка;</w:t>
      </w:r>
    </w:p>
    <w:p w:rsidR="006254FA" w:rsidRPr="001F4D25" w:rsidRDefault="006254FA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 организация эффективного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взаимодействия педагогов с ро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дителями агрессивных подростк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ов, их взаимная ответственность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 результаты коррекционной работы.</w:t>
      </w:r>
    </w:p>
    <w:p w:rsidR="006254FA" w:rsidRPr="001F4D25" w:rsidRDefault="006254FA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 рациональная и оптимальн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ая организация целостного педа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гогического процесса, основан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ная на преемственности содержа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ния, форм, методов и требований к подростку.</w:t>
      </w:r>
    </w:p>
    <w:p w:rsidR="00344B8E" w:rsidRDefault="006254FA" w:rsidP="002C71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 использование цифров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ых образовательных ресурсов как</w:t>
      </w:r>
      <w:r w:rsidR="006F51A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средства 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индивидуальной кор</w:t>
      </w:r>
      <w:r w:rsid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рекции агрессивных форм поведения подростков.</w:t>
      </w:r>
    </w:p>
    <w:p w:rsidR="00EB5A68" w:rsidRDefault="00EB5A68" w:rsidP="005822B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6302A" w:rsidRDefault="005822B2" w:rsidP="005822B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Основной задачей Службы психолого-педагоги</w:t>
      </w:r>
      <w:r w:rsidR="008630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ческого сопровождения, </w:t>
      </w:r>
      <w:proofErr w:type="gramStart"/>
      <w:r w:rsidR="008630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создана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КГКОУ ШИ 9 01.11.2017 году, оказание своевременной и качественной психолого-педагогической помощи участников образовательных отношений. </w:t>
      </w:r>
    </w:p>
    <w:p w:rsidR="006254FA" w:rsidRDefault="005822B2" w:rsidP="003E6A4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Одной из элементов службы сопровождения в образовательном пространстве</w:t>
      </w:r>
      <w:r w:rsidR="0086302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для педагогов-психологов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является </w:t>
      </w:r>
      <w:r w:rsidR="003E6A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профилактика 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коррекция агр</w:t>
      </w:r>
      <w:r w:rsidR="002C71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ессивного поведения подростков.</w:t>
      </w:r>
    </w:p>
    <w:p w:rsidR="002C7162" w:rsidRPr="001F4D25" w:rsidRDefault="002C7162" w:rsidP="003E6A4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A074C" w:rsidRDefault="005A074C" w:rsidP="005A074C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A074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ОРГАНИЗАЦИИ РАБОТЫ</w:t>
      </w:r>
    </w:p>
    <w:p w:rsidR="006254FA" w:rsidRPr="005A074C" w:rsidRDefault="00472893" w:rsidP="006254F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448945</wp:posOffset>
                </wp:positionV>
                <wp:extent cx="0" cy="377825"/>
                <wp:effectExtent l="59055" t="9525" r="55245" b="22225"/>
                <wp:wrapNone/>
                <wp:docPr id="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17.35pt;margin-top:35.35pt;width:0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sD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180340</wp:posOffset>
                </wp:positionV>
                <wp:extent cx="5633085" cy="268605"/>
                <wp:effectExtent l="10795" t="7620" r="13970" b="9525"/>
                <wp:wrapNone/>
                <wp:docPr id="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08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74C" w:rsidRPr="00DC13D8" w:rsidRDefault="005A074C" w:rsidP="005A07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13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СЛУЖБА ПСИХОЛОГО-ПЕДАГОГИЧЕСКОГО СОПРОВОЖДЕНИЯ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.05pt;margin-top:14.2pt;width:443.5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">
                <v:textbox>
                  <w:txbxContent>
                    <w:p w:rsidR="005A074C" w:rsidRPr="00DC13D8" w:rsidRDefault="005A074C" w:rsidP="005A07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13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СЛУЖБА ПСИХОЛОГО-ПЕДАГОГИЧЕСКОГО СОПРОВОЖДЕНИЯ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A074C" w:rsidRDefault="005A074C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A074C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62230</wp:posOffset>
                </wp:positionV>
                <wp:extent cx="5633085" cy="280670"/>
                <wp:effectExtent l="10795" t="6350" r="13970" b="8255"/>
                <wp:wrapNone/>
                <wp:docPr id="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08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74C" w:rsidRPr="00DC13D8" w:rsidRDefault="00964109" w:rsidP="00964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13D8">
                              <w:rPr>
                                <w:rFonts w:ascii="Times New Roman" w:hAnsi="Times New Roman" w:cs="Times New Roman"/>
                              </w:rPr>
                              <w:t>ПСИХОЛОГО-</w:t>
                            </w:r>
                            <w:r w:rsidR="00091EED">
                              <w:rPr>
                                <w:rFonts w:ascii="Times New Roman" w:hAnsi="Times New Roman" w:cs="Times New Roman"/>
                              </w:rPr>
                              <w:t>МЕДИКО-</w:t>
                            </w:r>
                            <w:r w:rsidRPr="00DC13D8">
                              <w:rPr>
                                <w:rFonts w:ascii="Times New Roman" w:hAnsi="Times New Roman" w:cs="Times New Roman"/>
                              </w:rPr>
                              <w:t>ПЕДАГОГИЧЕСКИЙ КОНСИЛИУМ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.05pt;margin-top:4.9pt;width:443.5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">
                <v:textbox>
                  <w:txbxContent>
                    <w:p w:rsidR="005A074C" w:rsidRPr="00DC13D8" w:rsidRDefault="00964109" w:rsidP="0096410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13D8">
                        <w:rPr>
                          <w:rFonts w:ascii="Times New Roman" w:hAnsi="Times New Roman" w:cs="Times New Roman"/>
                        </w:rPr>
                        <w:t>ПСИХОЛОГО-</w:t>
                      </w:r>
                      <w:r w:rsidR="00091EED">
                        <w:rPr>
                          <w:rFonts w:ascii="Times New Roman" w:hAnsi="Times New Roman" w:cs="Times New Roman"/>
                        </w:rPr>
                        <w:t>МЕДИКО-</w:t>
                      </w:r>
                      <w:r w:rsidRPr="00DC13D8">
                        <w:rPr>
                          <w:rFonts w:ascii="Times New Roman" w:hAnsi="Times New Roman" w:cs="Times New Roman"/>
                        </w:rPr>
                        <w:t>ПЕДАГОГИЧЕСКИЙ КОНСИЛИУМ</w:t>
                      </w:r>
                    </w:p>
                  </w:txbxContent>
                </v:textbox>
              </v:rect>
            </w:pict>
          </mc:Fallback>
        </mc:AlternateContent>
      </w:r>
    </w:p>
    <w:p w:rsidR="005A074C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138430</wp:posOffset>
                </wp:positionV>
                <wp:extent cx="0" cy="146050"/>
                <wp:effectExtent l="59055" t="10795" r="55245" b="14605"/>
                <wp:wrapNone/>
                <wp:docPr id="5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17.35pt;margin-top:10.9pt;width:0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5A074C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80010</wp:posOffset>
                </wp:positionV>
                <wp:extent cx="0" cy="475615"/>
                <wp:effectExtent l="52705" t="13970" r="61595" b="15240"/>
                <wp:wrapNone/>
                <wp:docPr id="5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51.6pt;margin-top:6.3pt;width:0;height:3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1OMwIAAF4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80010</wp:posOffset>
                </wp:positionV>
                <wp:extent cx="12065" cy="573405"/>
                <wp:effectExtent l="46990" t="13970" r="55245" b="22225"/>
                <wp:wrapNone/>
                <wp:docPr id="5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573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84.4pt;margin-top:6.3pt;width:.95pt;height:4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80010</wp:posOffset>
                </wp:positionV>
                <wp:extent cx="12065" cy="573405"/>
                <wp:effectExtent l="47625" t="13970" r="54610" b="22225"/>
                <wp:wrapNone/>
                <wp:docPr id="5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573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22.95pt;margin-top:6.3pt;width:.95pt;height:4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80010</wp:posOffset>
                </wp:positionV>
                <wp:extent cx="24130" cy="475615"/>
                <wp:effectExtent l="31750" t="13970" r="58420" b="24765"/>
                <wp:wrapNone/>
                <wp:docPr id="5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45.2pt;margin-top:6.3pt;width:1.9pt;height:3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80010</wp:posOffset>
                </wp:positionV>
                <wp:extent cx="12700" cy="475615"/>
                <wp:effectExtent l="48895" t="13970" r="52705" b="24765"/>
                <wp:wrapNone/>
                <wp:docPr id="5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52.05pt;margin-top:6.3pt;width:1pt;height:3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lzNwIAAGI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80010</wp:posOffset>
                </wp:positionV>
                <wp:extent cx="12065" cy="475615"/>
                <wp:effectExtent l="45720" t="13970" r="56515" b="24765"/>
                <wp:wrapNone/>
                <wp:docPr id="4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8.55pt;margin-top:6.3pt;width:.95pt;height:3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EOAIAAGIEAAAOAAAAZHJzL2Uyb0RvYy54bWysVMuO2yAU3VfqPyD2ie3UySR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80010</wp:posOffset>
                </wp:positionV>
                <wp:extent cx="0" cy="341630"/>
                <wp:effectExtent l="54610" t="13970" r="59690" b="15875"/>
                <wp:wrapNone/>
                <wp:docPr id="4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.25pt;margin-top:6.3pt;width:0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gk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80010</wp:posOffset>
                </wp:positionV>
                <wp:extent cx="5694045" cy="0"/>
                <wp:effectExtent l="6985" t="13970" r="13970" b="5080"/>
                <wp:wrapNone/>
                <wp:docPr id="4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.25pt;margin-top:6.3pt;width:448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7z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mU5WFAg3EFxFVqa0OL9KhezbOm3x1SuuqIanmMfjsZSM5CRvIuJVycgTK74YtmEEOg&#10;QJzWsbF9gIQ5oGNcyum2FH70iMLH6WyRp/kUI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"/>
            </w:pict>
          </mc:Fallback>
        </mc:AlternateContent>
      </w:r>
    </w:p>
    <w:p w:rsidR="005A074C" w:rsidRDefault="005A074C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A074C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5502910</wp:posOffset>
                </wp:positionH>
                <wp:positionV relativeFrom="paragraph">
                  <wp:posOffset>146685</wp:posOffset>
                </wp:positionV>
                <wp:extent cx="755650" cy="499745"/>
                <wp:effectExtent l="10795" t="13335" r="5080" b="10795"/>
                <wp:wrapNone/>
                <wp:docPr id="4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8F" w:rsidRPr="00C26C8F" w:rsidRDefault="00C26C8F" w:rsidP="00C26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26C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Органы профилактики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433.3pt;margin-top:11.55pt;width:59.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">
                <v:textbox>
                  <w:txbxContent>
                    <w:p w:rsidR="00C26C8F" w:rsidRPr="00C26C8F" w:rsidRDefault="00C26C8F" w:rsidP="00C26C8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26C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Органы профилактики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146685</wp:posOffset>
                </wp:positionV>
                <wp:extent cx="890270" cy="487680"/>
                <wp:effectExtent l="13335" t="13335" r="10795" b="13335"/>
                <wp:wrapNone/>
                <wp:docPr id="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09" w:rsidRPr="00C26C8F" w:rsidRDefault="00964109" w:rsidP="00C26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26C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Классный </w:t>
                            </w:r>
                            <w:r w:rsidR="00C26C8F" w:rsidRPr="00C26C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руководитель</w:t>
                            </w:r>
                            <w:r w:rsidRPr="00C26C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07.75pt;margin-top:11.55pt;width:70.1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">
                <v:textbox>
                  <w:txbxContent>
                    <w:p w:rsidR="00964109" w:rsidRPr="00C26C8F" w:rsidRDefault="00964109" w:rsidP="00C26C8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26C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Классный </w:t>
                      </w:r>
                      <w:r w:rsidR="00C26C8F" w:rsidRPr="00C26C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руководитель</w:t>
                      </w:r>
                      <w:r w:rsidRPr="00C26C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146685</wp:posOffset>
                </wp:positionV>
                <wp:extent cx="1121410" cy="487680"/>
                <wp:effectExtent l="8255" t="13335" r="13335" b="13335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09" w:rsidRPr="00C26C8F" w:rsidRDefault="00964109" w:rsidP="00964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26C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Школьный 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109.85pt;margin-top:11.55pt;width:88.3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">
                <v:textbox>
                  <w:txbxContent>
                    <w:p w:rsidR="00964109" w:rsidRPr="00C26C8F" w:rsidRDefault="00964109" w:rsidP="0096410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26C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Школьный педагог-психолог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146685</wp:posOffset>
                </wp:positionV>
                <wp:extent cx="804545" cy="487680"/>
                <wp:effectExtent l="13335" t="13335" r="10795" b="13335"/>
                <wp:wrapNone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09" w:rsidRPr="00C26C8F" w:rsidRDefault="00964109" w:rsidP="00964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26C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39.75pt;margin-top:11.55pt;width:63.35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">
                <v:textbox>
                  <w:txbxContent>
                    <w:p w:rsidR="00964109" w:rsidRPr="00C26C8F" w:rsidRDefault="00964109" w:rsidP="0096410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26C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Социальный педагог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12700</wp:posOffset>
                </wp:positionV>
                <wp:extent cx="1012190" cy="621665"/>
                <wp:effectExtent l="10160" t="12700" r="6350" b="1333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109" w:rsidRPr="00C26C8F" w:rsidRDefault="00964109" w:rsidP="00964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26C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Директор или зам. директора по 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-50.5pt;margin-top:1pt;width:79.7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">
                <v:textbox>
                  <w:txbxContent>
                    <w:p w:rsidR="00964109" w:rsidRPr="00C26C8F" w:rsidRDefault="00964109" w:rsidP="0096410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26C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Директор или зам. директора по воспитательной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964109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64770</wp:posOffset>
                </wp:positionV>
                <wp:extent cx="829310" cy="389890"/>
                <wp:effectExtent l="13970" t="12065" r="13970" b="7620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8F" w:rsidRPr="00C26C8F" w:rsidRDefault="00C26C8F" w:rsidP="00C26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26C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283.55pt;margin-top:5.1pt;width:65.3pt;height: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">
                <v:textbox>
                  <w:txbxContent>
                    <w:p w:rsidR="00C26C8F" w:rsidRPr="00C26C8F" w:rsidRDefault="00C26C8F" w:rsidP="00C26C8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26C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40005</wp:posOffset>
                </wp:positionV>
                <wp:extent cx="840740" cy="414655"/>
                <wp:effectExtent l="12065" t="6350" r="13970" b="7620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8F" w:rsidRPr="00C26C8F" w:rsidRDefault="00C26C8F" w:rsidP="00C26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26C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Медицинский работник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354.65pt;margin-top:3.15pt;width:66.2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ilJwIAAE4EAAAOAAAAZHJzL2Uyb0RvYy54bWysVFFv0zAQfkfiP1h+p0mqdG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">
                <v:textbox>
                  <w:txbxContent>
                    <w:p w:rsidR="00C26C8F" w:rsidRPr="00C26C8F" w:rsidRDefault="00C26C8F" w:rsidP="00C26C8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26C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Медицинский работник</w:t>
                      </w:r>
                    </w:p>
                  </w:txbxContent>
                </v:textbox>
              </v:rect>
            </w:pict>
          </mc:Fallback>
        </mc:AlternateContent>
      </w:r>
    </w:p>
    <w:p w:rsidR="00964109" w:rsidRDefault="0096410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64109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45720</wp:posOffset>
                </wp:positionV>
                <wp:extent cx="0" cy="304165"/>
                <wp:effectExtent l="58420" t="11430" r="55880" b="17780"/>
                <wp:wrapNone/>
                <wp:docPr id="3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446.8pt;margin-top:3.6pt;width:0;height:2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Rg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33020</wp:posOffset>
                </wp:positionV>
                <wp:extent cx="0" cy="292735"/>
                <wp:effectExtent l="59055" t="8255" r="55245" b="22860"/>
                <wp:wrapNone/>
                <wp:docPr id="3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85.35pt;margin-top:2.6pt;width:0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45720</wp:posOffset>
                </wp:positionV>
                <wp:extent cx="0" cy="280035"/>
                <wp:effectExtent l="60325" t="11430" r="53975" b="22860"/>
                <wp:wrapNone/>
                <wp:docPr id="3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17.2pt;margin-top:3.6pt;width:0;height:2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33020</wp:posOffset>
                </wp:positionV>
                <wp:extent cx="12065" cy="292735"/>
                <wp:effectExtent l="44450" t="8255" r="57785" b="22860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39.45pt;margin-top:2.6pt;width:.95pt;height: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33020</wp:posOffset>
                </wp:positionV>
                <wp:extent cx="0" cy="316865"/>
                <wp:effectExtent l="58420" t="8255" r="55880" b="17780"/>
                <wp:wrapNone/>
                <wp:docPr id="3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52.05pt;margin-top:2.6pt;width:0;height:2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CVMw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45720</wp:posOffset>
                </wp:positionV>
                <wp:extent cx="0" cy="280035"/>
                <wp:effectExtent l="57785" t="11430" r="56515" b="2286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69.5pt;margin-top:3.6pt;width:0;height:2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2dMwIAAF4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45720</wp:posOffset>
                </wp:positionV>
                <wp:extent cx="0" cy="304165"/>
                <wp:effectExtent l="58420" t="11430" r="55880" b="17780"/>
                <wp:wrapNone/>
                <wp:docPr id="3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8.05pt;margin-top:3.6pt;width:0;height:2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Zj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">
                <v:stroke endarrow="block"/>
              </v:shape>
            </w:pict>
          </mc:Fallback>
        </mc:AlternateContent>
      </w:r>
    </w:p>
    <w:p w:rsidR="00964109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145415</wp:posOffset>
                </wp:positionV>
                <wp:extent cx="0" cy="365760"/>
                <wp:effectExtent l="60960" t="8255" r="53340" b="16510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07.75pt;margin-top:11.45pt;width:0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8xNgIAAF4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121285</wp:posOffset>
                </wp:positionV>
                <wp:extent cx="5633085" cy="24130"/>
                <wp:effectExtent l="10795" t="12700" r="13970" b="10795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308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8.05pt;margin-top:9.55pt;width:443.55pt;height:1.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YfLAIAAEs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"/>
            </w:pict>
          </mc:Fallback>
        </mc:AlternateContent>
      </w:r>
    </w:p>
    <w:p w:rsidR="00964109" w:rsidRDefault="0096410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64109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102235</wp:posOffset>
                </wp:positionV>
                <wp:extent cx="5633085" cy="280035"/>
                <wp:effectExtent l="6985" t="12065" r="8255" b="1270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0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8F" w:rsidRPr="00DC13D8" w:rsidRDefault="00C26C8F" w:rsidP="00C26C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13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УЧЕБНО-МЕТОДИЧЕСКИЙ КОМПЛЕКС (педагогические инструкции)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3.25pt;margin-top:8.05pt;width:443.55pt;height: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">
                <v:textbox>
                  <w:txbxContent>
                    <w:p w:rsidR="00C26C8F" w:rsidRPr="00DC13D8" w:rsidRDefault="00C26C8F" w:rsidP="00C26C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13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УЧЕБНО-МЕТОДИЧЕСКИЙ КОМПЛЕКС (педагогические инструкции)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964109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177800</wp:posOffset>
                </wp:positionV>
                <wp:extent cx="0" cy="402590"/>
                <wp:effectExtent l="60960" t="6350" r="53340" b="1968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07.75pt;margin-top:14pt;width:0;height:3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ZL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964109" w:rsidRDefault="0096410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64109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171450</wp:posOffset>
                </wp:positionV>
                <wp:extent cx="5572125" cy="256540"/>
                <wp:effectExtent l="10795" t="8890" r="8255" b="10795"/>
                <wp:wrapNone/>
                <wp:docPr id="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D8" w:rsidRPr="00DC13D8" w:rsidRDefault="00DC13D8" w:rsidP="00DC13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13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КОРРЕКЦИЯ АГРЕССИВНОГО ПОВЕДЕНИЯ ПОДРОСТКОВ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6" style="position:absolute;left:0;text-align:left;margin-left:8.05pt;margin-top:13.5pt;width:438.75pt;height:2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">
                <v:textbox>
                  <w:txbxContent>
                    <w:p w:rsidR="00DC13D8" w:rsidRPr="00DC13D8" w:rsidRDefault="00DC13D8" w:rsidP="00DC13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13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КОРРЕКЦИЯ АГРЕССИВНОГО ПОВЕДЕНИЯ ПОДРОСТКОВ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964109" w:rsidRDefault="0096410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64109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19685</wp:posOffset>
                </wp:positionV>
                <wp:extent cx="0" cy="377825"/>
                <wp:effectExtent l="60960" t="8890" r="53340" b="22860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07.75pt;margin-top:1.55pt;width:0;height:2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964109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193040</wp:posOffset>
                </wp:positionV>
                <wp:extent cx="0" cy="1743075"/>
                <wp:effectExtent l="57785" t="5715" r="56515" b="22860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460.25pt;margin-top:15.2pt;width:0;height:13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Cc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193040</wp:posOffset>
                </wp:positionV>
                <wp:extent cx="12065" cy="1816735"/>
                <wp:effectExtent l="59690" t="5715" r="42545" b="15875"/>
                <wp:wrapNone/>
                <wp:docPr id="2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1816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90.65pt;margin-top:15.2pt;width:.95pt;height:143.0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193040</wp:posOffset>
                </wp:positionV>
                <wp:extent cx="0" cy="219075"/>
                <wp:effectExtent l="53340" t="5715" r="60960" b="2286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90.15pt;margin-top:15.2pt;width:0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ay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193040</wp:posOffset>
                </wp:positionV>
                <wp:extent cx="0" cy="219075"/>
                <wp:effectExtent l="55880" t="5715" r="58420" b="22860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77.85pt;margin-top:15.2pt;width:0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uy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Dxgp&#10;0sGMng9ex9Qon4UG9cYV4FeprQ0l0pN6NS+afnVI6aolas+j99vZQHAWIpK7kLBxBtLs+o+agQ+B&#10;BLFbp8Z2ARL6gE5xKOfbUPjJIzocUjidZIv0cRr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193040</wp:posOffset>
                </wp:positionV>
                <wp:extent cx="0" cy="219075"/>
                <wp:effectExtent l="54610" t="5715" r="59690" b="22860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47.25pt;margin-top:15.2pt;width:0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193040</wp:posOffset>
                </wp:positionV>
                <wp:extent cx="0" cy="219075"/>
                <wp:effectExtent l="60325" t="5715" r="53975" b="22860"/>
                <wp:wrapNone/>
                <wp:docPr id="2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9.2pt;margin-top:15.2pt;width:0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D/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193040</wp:posOffset>
                </wp:positionV>
                <wp:extent cx="60960" cy="1816735"/>
                <wp:effectExtent l="6985" t="5715" r="55880" b="25400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" cy="1816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-38pt;margin-top:15.2pt;width:4.8pt;height:14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jFOA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193040</wp:posOffset>
                </wp:positionV>
                <wp:extent cx="6327775" cy="0"/>
                <wp:effectExtent l="6985" t="5715" r="8890" b="13335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38pt;margin-top:15.2pt;width:498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"/>
            </w:pict>
          </mc:Fallback>
        </mc:AlternateContent>
      </w:r>
    </w:p>
    <w:p w:rsidR="00964109" w:rsidRDefault="0096410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C13D8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3175</wp:posOffset>
                </wp:positionV>
                <wp:extent cx="1195070" cy="1207135"/>
                <wp:effectExtent l="7620" t="5715" r="6985" b="6350"/>
                <wp:wrapNone/>
                <wp:docPr id="1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D8" w:rsidRPr="00DC13D8" w:rsidRDefault="00DC13D8" w:rsidP="00DC13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13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Разработка программы коррекции для каждого подростка с агрессивным поведением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7" style="position:absolute;left:0;text-align:left;margin-left:229.8pt;margin-top:.25pt;width:94.1pt;height:9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">
                <v:textbox>
                  <w:txbxContent>
                    <w:p w:rsidR="00DC13D8" w:rsidRPr="00DC13D8" w:rsidRDefault="00DC13D8" w:rsidP="00DC13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C13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Разработка программы коррекции для каждого подростка с агрессивным поведением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3175</wp:posOffset>
                </wp:positionV>
                <wp:extent cx="1243965" cy="1207135"/>
                <wp:effectExtent l="5080" t="5715" r="8255" b="635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D8" w:rsidRPr="00DC13D8" w:rsidRDefault="00DC13D8" w:rsidP="00DC13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13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Выработка рекомендаций коррекции агрессивного поведения подростка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8" style="position:absolute;left:0;text-align:left;margin-left:348.85pt;margin-top:.25pt;width:97.95pt;height:9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">
                <v:textbox>
                  <w:txbxContent>
                    <w:p w:rsidR="00DC13D8" w:rsidRPr="00DC13D8" w:rsidRDefault="00DC13D8" w:rsidP="00DC13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C13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Выработка рекомендаций коррекции агрессивного поведения подростка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3175</wp:posOffset>
                </wp:positionV>
                <wp:extent cx="1268095" cy="1207135"/>
                <wp:effectExtent l="8255" t="5715" r="9525" b="635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D8" w:rsidRDefault="00DC13D8" w:rsidP="00DC13D8">
                            <w:pPr>
                              <w:spacing w:after="0" w:line="240" w:lineRule="auto"/>
                              <w:jc w:val="center"/>
                            </w:pPr>
                            <w:r w:rsidRPr="00DC13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Психолого-педагогическая профилактика предпосылок агрессивного поведения</w:t>
                            </w:r>
                            <w:r>
                              <w:t xml:space="preserve"> </w:t>
                            </w:r>
                            <w:r w:rsidRPr="00DC13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подростков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9" style="position:absolute;left:0;text-align:left;margin-left:103.1pt;margin-top:.25pt;width:99.85pt;height:9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">
                <v:textbox>
                  <w:txbxContent>
                    <w:p w:rsidR="00DC13D8" w:rsidRDefault="00DC13D8" w:rsidP="00DC13D8">
                      <w:pPr>
                        <w:spacing w:after="0" w:line="240" w:lineRule="auto"/>
                        <w:jc w:val="center"/>
                      </w:pPr>
                      <w:r w:rsidRPr="00DC13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Психолого-педагогическая профилактика предпосылок агрессивного поведения</w:t>
                      </w:r>
                      <w:r>
                        <w:t xml:space="preserve"> </w:t>
                      </w:r>
                      <w:r w:rsidRPr="00DC13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подростков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3175</wp:posOffset>
                </wp:positionV>
                <wp:extent cx="1304290" cy="1207135"/>
                <wp:effectExtent l="8890" t="5715" r="10795" b="6350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D8" w:rsidRPr="00DC13D8" w:rsidRDefault="00DC13D8" w:rsidP="00DC13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13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Психолого-педагогическая диагностика предпосылок и показателей агрессивного поведения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0" style="position:absolute;left:0;text-align:left;margin-left:-23.6pt;margin-top:.25pt;width:102.7pt;height:9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">
                <v:textbox>
                  <w:txbxContent>
                    <w:p w:rsidR="00DC13D8" w:rsidRPr="00DC13D8" w:rsidRDefault="00DC13D8" w:rsidP="00DC13D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C13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Психолого-педагогическая диагностика предпосылок и показателей агрессивного поведения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C13D8" w:rsidRDefault="00DC13D8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C13D8" w:rsidRDefault="00DC13D8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C13D8" w:rsidRDefault="00DC13D8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64109" w:rsidRDefault="0096410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64109" w:rsidRDefault="0096410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C13D8" w:rsidRDefault="00DC13D8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C13D8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95885</wp:posOffset>
                </wp:positionV>
                <wp:extent cx="1280160" cy="744220"/>
                <wp:effectExtent l="6350" t="5715" r="8890" b="12065"/>
                <wp:wrapNone/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D7" w:rsidRPr="009B7BD7" w:rsidRDefault="009B7BD7" w:rsidP="009B7B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B7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Индивидуальная работа с агрессивными подростками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1" style="position:absolute;left:0;text-align:left;margin-left:376.7pt;margin-top:7.55pt;width:100.8pt;height:5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">
                <v:textbox>
                  <w:txbxContent>
                    <w:p w:rsidR="009B7BD7" w:rsidRPr="009B7BD7" w:rsidRDefault="009B7BD7" w:rsidP="009B7B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B7B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Индивидуальная работа с агрессивными подростками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169545</wp:posOffset>
                </wp:positionV>
                <wp:extent cx="1548130" cy="743585"/>
                <wp:effectExtent l="7620" t="12700" r="6350" b="571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D7" w:rsidRPr="009B7BD7" w:rsidRDefault="009B7BD7" w:rsidP="009B7B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B7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Работа с временными группами подростков, проявляющих агрессивное поведение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2" style="position:absolute;left:0;text-align:left;margin-left:229.8pt;margin-top:13.35pt;width:121.9pt;height:5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">
                <v:textbox>
                  <w:txbxContent>
                    <w:p w:rsidR="009B7BD7" w:rsidRPr="009B7BD7" w:rsidRDefault="009B7BD7" w:rsidP="009B7BD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B7B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Работа с временными группами подростков, проявляющих агрессивное поведение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169545</wp:posOffset>
                </wp:positionV>
                <wp:extent cx="1414145" cy="743585"/>
                <wp:effectExtent l="8255" t="12700" r="6350" b="5715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D8" w:rsidRPr="00DC13D8" w:rsidRDefault="00DC13D8" w:rsidP="00DC13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13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Работа с родителями (законными представителями)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агрессивных подростков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3" style="position:absolute;left:0;text-align:left;margin-left:79.1pt;margin-top:13.35pt;width:111.35pt;height:5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">
                <v:textbox>
                  <w:txbxContent>
                    <w:p w:rsidR="00DC13D8" w:rsidRPr="00DC13D8" w:rsidRDefault="00DC13D8" w:rsidP="00DC13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C13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Работа с родителями (законными представителями)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агрессивных подростков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169545</wp:posOffset>
                </wp:positionV>
                <wp:extent cx="1450975" cy="572770"/>
                <wp:effectExtent l="6985" t="12700" r="8890" b="5080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D8" w:rsidRPr="00DC13D8" w:rsidRDefault="00DC13D8" w:rsidP="00DC13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C13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Работа с педагогами школы-интерната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4" style="position:absolute;left:0;text-align:left;margin-left:-44.75pt;margin-top:13.35pt;width:114.25pt;height:4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">
                <v:textbox>
                  <w:txbxContent>
                    <w:p w:rsidR="00DC13D8" w:rsidRPr="00DC13D8" w:rsidRDefault="00DC13D8" w:rsidP="00DC13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C13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Работа с педагогами школы-интерната</w:t>
                      </w:r>
                    </w:p>
                  </w:txbxContent>
                </v:textbox>
              </v:rect>
            </w:pict>
          </mc:Fallback>
        </mc:AlternateContent>
      </w:r>
    </w:p>
    <w:p w:rsidR="00DC13D8" w:rsidRDefault="00DC13D8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C13D8" w:rsidRDefault="00DC13D8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C13D8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128905</wp:posOffset>
                </wp:positionV>
                <wp:extent cx="0" cy="658495"/>
                <wp:effectExtent l="5080" t="13335" r="13970" b="13970"/>
                <wp:wrapNone/>
                <wp:docPr id="1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9.6pt;margin-top:10.15pt;width:0;height:5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yj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"/>
            </w:pict>
          </mc:Fallback>
        </mc:AlternateContent>
      </w:r>
    </w:p>
    <w:p w:rsidR="00DC13D8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22225</wp:posOffset>
                </wp:positionV>
                <wp:extent cx="0" cy="267970"/>
                <wp:effectExtent l="12065" t="6350" r="6985" b="11430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402.65pt;margin-top:1.75pt;width:0;height:21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M6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95250</wp:posOffset>
                </wp:positionV>
                <wp:extent cx="0" cy="194945"/>
                <wp:effectExtent l="12700" t="12700" r="6350" b="11430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17.2pt;margin-top:7.5pt;width:0;height:15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95250</wp:posOffset>
                </wp:positionV>
                <wp:extent cx="0" cy="487680"/>
                <wp:effectExtent l="8890" t="12700" r="10160" b="13970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37.65pt;margin-top:7.5pt;width:0;height:3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"/>
            </w:pict>
          </mc:Fallback>
        </mc:AlternateContent>
      </w:r>
    </w:p>
    <w:p w:rsidR="00DC13D8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85725</wp:posOffset>
                </wp:positionV>
                <wp:extent cx="2926080" cy="1304290"/>
                <wp:effectExtent l="8255" t="7620" r="8890" b="1206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D7" w:rsidRPr="0009034B" w:rsidRDefault="009B7BD7" w:rsidP="0009034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903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Участие в тренинговой группе с целью формирования навыков конструктивного взаимодействия и адаптивного поведения;</w:t>
                            </w:r>
                          </w:p>
                          <w:p w:rsidR="009B7BD7" w:rsidRPr="0009034B" w:rsidRDefault="009B7BD7" w:rsidP="0009034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903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Вовлечение в социально одобряемой деятельности;</w:t>
                            </w:r>
                          </w:p>
                          <w:p w:rsidR="009B7BD7" w:rsidRPr="0009034B" w:rsidRDefault="009B7BD7" w:rsidP="0009034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903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Кружковая работа в классе, школе</w:t>
                            </w:r>
                            <w:r w:rsidR="0009034B" w:rsidRPr="000903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09034B" w:rsidRPr="0009034B" w:rsidRDefault="0009034B" w:rsidP="0009034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903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Внеурочные мероприятия – праздники, выставки, ярмарки, турниры и т.д.;</w:t>
                            </w:r>
                          </w:p>
                          <w:p w:rsidR="0009034B" w:rsidRPr="0009034B" w:rsidRDefault="0009034B" w:rsidP="0009034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903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Правовая пропаганда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5" style="position:absolute;left:0;text-align:left;margin-left:247.1pt;margin-top:6.75pt;width:230.4pt;height:10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H7LQIAAFE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">
                <v:textbox>
                  <w:txbxContent>
                    <w:p w:rsidR="009B7BD7" w:rsidRPr="0009034B" w:rsidRDefault="009B7BD7" w:rsidP="0009034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903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Участие в тренинговой группе с целью формирования навыков конструктивного взаимодействия и адаптивного поведения;</w:t>
                      </w:r>
                    </w:p>
                    <w:p w:rsidR="009B7BD7" w:rsidRPr="0009034B" w:rsidRDefault="009B7BD7" w:rsidP="0009034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903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Вовлечение в социально одобряемой деятельности;</w:t>
                      </w:r>
                    </w:p>
                    <w:p w:rsidR="009B7BD7" w:rsidRPr="0009034B" w:rsidRDefault="009B7BD7" w:rsidP="0009034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903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Кружковая работа в классе, школе</w:t>
                      </w:r>
                      <w:r w:rsidR="0009034B" w:rsidRPr="000903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;</w:t>
                      </w:r>
                    </w:p>
                    <w:p w:rsidR="0009034B" w:rsidRPr="0009034B" w:rsidRDefault="0009034B" w:rsidP="0009034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903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Внеурочные мероприятия – праздники, выставки, ярмарки, турниры и т.д.;</w:t>
                      </w:r>
                    </w:p>
                    <w:p w:rsidR="0009034B" w:rsidRPr="0009034B" w:rsidRDefault="0009034B" w:rsidP="0009034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903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Правовая пропаганда</w:t>
                      </w:r>
                    </w:p>
                  </w:txbxContent>
                </v:textbox>
              </v:rect>
            </w:pict>
          </mc:Fallback>
        </mc:AlternateContent>
      </w:r>
    </w:p>
    <w:p w:rsidR="00DC13D8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173990</wp:posOffset>
                </wp:positionV>
                <wp:extent cx="1523365" cy="1377950"/>
                <wp:effectExtent l="8255" t="5080" r="11430" b="762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336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D7" w:rsidRPr="009B7BD7" w:rsidRDefault="009B7BD7" w:rsidP="009B7BD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B7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Индивидуальные и групповые консультации;</w:t>
                            </w:r>
                          </w:p>
                          <w:p w:rsidR="009B7BD7" w:rsidRPr="009B7BD7" w:rsidRDefault="009B7BD7" w:rsidP="009B7BD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B7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Психолого-педагогический тренинг;</w:t>
                            </w:r>
                          </w:p>
                          <w:p w:rsidR="009B7BD7" w:rsidRPr="009B7BD7" w:rsidRDefault="009B7BD7" w:rsidP="009B7BD7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B7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Семинар 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6" style="position:absolute;left:0;text-align:left;margin-left:109.85pt;margin-top:13.7pt;width:119.95pt;height:10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">
                <v:textbox>
                  <w:txbxContent>
                    <w:p w:rsidR="009B7BD7" w:rsidRPr="009B7BD7" w:rsidRDefault="009B7BD7" w:rsidP="009B7BD7">
                      <w:pPr>
                        <w:pStyle w:val="a7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B7B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Индивидуальные и групповые консультации;</w:t>
                      </w:r>
                    </w:p>
                    <w:p w:rsidR="009B7BD7" w:rsidRPr="009B7BD7" w:rsidRDefault="009B7BD7" w:rsidP="009B7BD7">
                      <w:pPr>
                        <w:pStyle w:val="a7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B7B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Психолого-педагогический тренинг;</w:t>
                      </w:r>
                    </w:p>
                    <w:p w:rsidR="009B7BD7" w:rsidRPr="009B7BD7" w:rsidRDefault="009B7BD7" w:rsidP="009B7BD7">
                      <w:pPr>
                        <w:pStyle w:val="a7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B7B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Семинар для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173990</wp:posOffset>
                </wp:positionV>
                <wp:extent cx="1609090" cy="1377950"/>
                <wp:effectExtent l="6985" t="5080" r="12700" b="762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D7" w:rsidRPr="009B7BD7" w:rsidRDefault="009B7BD7" w:rsidP="009B7BD7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B7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Семинар для педагогов;</w:t>
                            </w:r>
                          </w:p>
                          <w:p w:rsidR="009B7BD7" w:rsidRPr="009B7BD7" w:rsidRDefault="009B7BD7" w:rsidP="009B7BD7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B7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Индивидуальные и групповые консультации;</w:t>
                            </w:r>
                          </w:p>
                          <w:p w:rsidR="009B7BD7" w:rsidRPr="009B7BD7" w:rsidRDefault="009B7BD7" w:rsidP="009B7BD7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B7B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Педагогические советы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7" style="position:absolute;left:0;text-align:left;margin-left:-38pt;margin-top:13.7pt;width:126.7pt;height:10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">
                <v:textbox>
                  <w:txbxContent>
                    <w:p w:rsidR="009B7BD7" w:rsidRPr="009B7BD7" w:rsidRDefault="009B7BD7" w:rsidP="009B7BD7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B7B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Семинар для педагогов;</w:t>
                      </w:r>
                    </w:p>
                    <w:p w:rsidR="009B7BD7" w:rsidRPr="009B7BD7" w:rsidRDefault="009B7BD7" w:rsidP="009B7BD7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B7B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Индивидуальные и групповые консультации;</w:t>
                      </w:r>
                    </w:p>
                    <w:p w:rsidR="009B7BD7" w:rsidRPr="009B7BD7" w:rsidRDefault="009B7BD7" w:rsidP="009B7BD7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B7B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Педагогические советы</w:t>
                      </w:r>
                    </w:p>
                  </w:txbxContent>
                </v:textbox>
              </v:rect>
            </w:pict>
          </mc:Fallback>
        </mc:AlternateContent>
      </w:r>
    </w:p>
    <w:p w:rsidR="00DC13D8" w:rsidRDefault="00DC13D8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C13D8" w:rsidRDefault="00DC13D8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C13D8" w:rsidRDefault="00DC13D8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B7BD7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145415</wp:posOffset>
                </wp:positionV>
                <wp:extent cx="2926080" cy="414020"/>
                <wp:effectExtent l="9525" t="13335" r="7620" b="1079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4B" w:rsidRDefault="0009034B" w:rsidP="000903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903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Использование ЦОР как средства</w:t>
                            </w:r>
                          </w:p>
                          <w:p w:rsidR="0009034B" w:rsidRPr="0009034B" w:rsidRDefault="0009034B" w:rsidP="000903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903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индивидуальной коррекции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8" style="position:absolute;left:0;text-align:left;margin-left:251.7pt;margin-top:11.45pt;width:230.4pt;height:3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">
                <v:textbox>
                  <w:txbxContent>
                    <w:p w:rsidR="0009034B" w:rsidRDefault="0009034B" w:rsidP="000903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903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Использование ЦОР как средства</w:t>
                      </w:r>
                    </w:p>
                    <w:p w:rsidR="0009034B" w:rsidRPr="0009034B" w:rsidRDefault="0009034B" w:rsidP="000903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903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индивидуальной коррекции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B7BD7" w:rsidRDefault="009B7BD7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57437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150495</wp:posOffset>
                </wp:positionV>
                <wp:extent cx="584835" cy="463550"/>
                <wp:effectExtent l="30480" t="8255" r="32385" b="1397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463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4" o:spid="_x0000_s1026" type="#_x0000_t67" style="position:absolute;margin-left:175.35pt;margin-top:11.85pt;width:46.05pt;height:3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3E6A49" w:rsidRDefault="003E6A4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E6A49" w:rsidRDefault="003E6A4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E6A49" w:rsidRDefault="003E6A4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E6A49" w:rsidRDefault="003E6A4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E6A49" w:rsidRDefault="003E6A4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E6A49" w:rsidRDefault="003E6A49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254FA" w:rsidRPr="00901C0B" w:rsidRDefault="00472893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-574040</wp:posOffset>
                </wp:positionV>
                <wp:extent cx="6351905" cy="280670"/>
                <wp:effectExtent l="12065" t="10160" r="8255" b="1397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9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34B" w:rsidRPr="0009034B" w:rsidRDefault="0009034B" w:rsidP="00090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03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КОНТРОЛЬ И ОЦЕНКА ВЫПОЛНЕНИЯ КОРРЕКЦИИ АГРЕССИВНОГО ПОВЕДЕНИЯ ПОДРОСТКОВ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9" style="position:absolute;left:0;text-align:left;margin-left:-29.35pt;margin-top:-45.2pt;width:500.15pt;height:2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">
                <v:textbox>
                  <w:txbxContent>
                    <w:p w:rsidR="0009034B" w:rsidRPr="0009034B" w:rsidRDefault="0009034B" w:rsidP="000903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903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КОНТРОЛЬ И ОЦЕНКА ВЫПОЛНЕНИЯ КОРРЕКЦИИ АГРЕССИВНОГО ПОВЕДЕНИЯ ПОДРОСТКОВ</w:t>
                      </w:r>
                    </w:p>
                  </w:txbxContent>
                </v:textbox>
              </v:rect>
            </w:pict>
          </mc:Fallback>
        </mc:AlternateContent>
      </w:r>
      <w:r w:rsidR="006254FA" w:rsidRP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Уче</w:t>
      </w:r>
      <w:r w:rsidR="009574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бно-методический компле</w:t>
      </w:r>
      <w:proofErr w:type="gramStart"/>
      <w:r w:rsidR="009574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кс вкл</w:t>
      </w:r>
      <w:proofErr w:type="gramEnd"/>
      <w:r w:rsidR="009574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ючает</w:t>
      </w:r>
      <w:r w:rsidR="006254FA" w:rsidRP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6254FA" w:rsidRPr="00901C0B" w:rsidRDefault="006254FA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1) </w:t>
      </w:r>
      <w:r w:rsidR="0009034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программы по</w:t>
      </w:r>
      <w:r w:rsidRP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оррекции агрессивного поведения </w:t>
      </w:r>
      <w:r w:rsidRP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подростков</w:t>
      </w:r>
      <w:r w:rsidR="0009034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(краткосрочные до 10 занятий и долгосрочные до года)</w:t>
      </w:r>
      <w:r w:rsidRP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6254FA" w:rsidRPr="001F4D25" w:rsidRDefault="0009034B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</w:t>
      </w:r>
      <w:r w:rsidR="006254FA" w:rsidRP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методические указания специ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алистам школы</w:t>
      </w:r>
      <w:r w:rsidR="0095743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-интерната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осуществ</w:t>
      </w:r>
      <w:r w:rsidR="006254FA" w:rsidRPr="00901C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лению воспитания, обучения с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использованием школьных и вне</w:t>
      </w:r>
      <w:r w:rsidR="006254FA"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школьных возможностей по коррекции агрессивного поведения;</w:t>
      </w:r>
    </w:p>
    <w:p w:rsidR="006254FA" w:rsidRPr="001F4D25" w:rsidRDefault="0009034B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3</w:t>
      </w:r>
      <w:r w:rsidR="006254FA"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материалы диагностики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видов, направленности и уровня </w:t>
      </w:r>
      <w:r w:rsidR="006254FA"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агрессивности;</w:t>
      </w:r>
    </w:p>
    <w:p w:rsidR="006254FA" w:rsidRPr="001F4D25" w:rsidRDefault="0009034B" w:rsidP="001F4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</w:t>
      </w:r>
      <w:r w:rsidR="006254FA"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 карту обеспечения родителей специаль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ной литературой, ме</w:t>
      </w:r>
      <w:r w:rsidR="006254FA"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тодическими пособиями и рек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омендациями по коррекции агрес</w:t>
      </w:r>
      <w:r w:rsidR="006254FA"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сивного поведения их детей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(интернет ресурсы)</w:t>
      </w:r>
      <w:r w:rsidR="006254FA"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6254FA" w:rsidRPr="001F4D25" w:rsidRDefault="006254FA" w:rsidP="008B244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Цель постоянно действующ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его семинара для учителей и вос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питателей – оказание помощ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им в проведении коррекционной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работы с подростками, </w:t>
      </w:r>
      <w:r w:rsidR="00091EE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том числе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проявляющими агрессивное поведение.</w:t>
      </w:r>
    </w:p>
    <w:p w:rsidR="008B2447" w:rsidRDefault="006254FA" w:rsidP="008B244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Основными критериями,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определяющими эффективность мо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дели организации работы по к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оррекции агрессивных проявлений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подростков, выступают: </w:t>
      </w:r>
    </w:p>
    <w:p w:rsidR="006254FA" w:rsidRPr="001F4D25" w:rsidRDefault="006254FA" w:rsidP="008B244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1) изменения социально-педагогичес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кой ситуации развития подростка: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отсутствие насилия в семье; 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благо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приятная атмосфера в образова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тельных учреждени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ях;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реконструкция родственных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отношений; ситуация при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нятия подростка взрослым; пози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тивные взаимоотношения с родителями и педагогами и т.д.;</w:t>
      </w:r>
    </w:p>
    <w:p w:rsidR="006254FA" w:rsidRPr="001F4D25" w:rsidRDefault="006254FA" w:rsidP="00C967D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2) личностные изменения подро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стка: снижение уровня агрессив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ности, тревожности, </w:t>
      </w:r>
      <w:proofErr w:type="spellStart"/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гипера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ктивности</w:t>
      </w:r>
      <w:proofErr w:type="spellEnd"/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; повышение самооценки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(особенно у детей из не полных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семей); уменьшение чувства ви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ны; формирование конструкти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вных способов поведения; приоб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ретение навыков самоконтроля и т.д.</w:t>
      </w:r>
    </w:p>
    <w:p w:rsidR="006254FA" w:rsidRPr="00733D64" w:rsidRDefault="006254FA" w:rsidP="00733D6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 выборе способов оказа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ния психолого-педагогической по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мощи подростку с проявлениями 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агрессии мы, прежде всего, ана</w:t>
      </w:r>
      <w:r w:rsidR="00C967D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лизируем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какую функцию нес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ет агрессия в каждой конкретной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ситуации, каково ее место сре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ди других проявлений активности </w:t>
      </w:r>
      <w:r w:rsidRPr="001F4D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подростка и динамика с момен</w:t>
      </w:r>
      <w:r w:rsidR="008B244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та возникновения. </w:t>
      </w:r>
    </w:p>
    <w:p w:rsidR="006254FA" w:rsidRDefault="006254FA" w:rsidP="004C4F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6254FA" w:rsidSect="00C26C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B61"/>
    <w:multiLevelType w:val="hybridMultilevel"/>
    <w:tmpl w:val="E4E82B04"/>
    <w:lvl w:ilvl="0" w:tplc="D3EA4A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81355D"/>
    <w:multiLevelType w:val="hybridMultilevel"/>
    <w:tmpl w:val="DEC489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90BE3"/>
    <w:multiLevelType w:val="hybridMultilevel"/>
    <w:tmpl w:val="83ACE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72CC5"/>
    <w:multiLevelType w:val="hybridMultilevel"/>
    <w:tmpl w:val="9C24B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F7DDA"/>
    <w:multiLevelType w:val="hybridMultilevel"/>
    <w:tmpl w:val="37B6B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B7AA5"/>
    <w:multiLevelType w:val="hybridMultilevel"/>
    <w:tmpl w:val="2B64F4AA"/>
    <w:lvl w:ilvl="0" w:tplc="579A3218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7515084A"/>
    <w:multiLevelType w:val="hybridMultilevel"/>
    <w:tmpl w:val="7A1AA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41"/>
    <w:rsid w:val="0009034B"/>
    <w:rsid w:val="00091EED"/>
    <w:rsid w:val="00124D11"/>
    <w:rsid w:val="00175338"/>
    <w:rsid w:val="001773F1"/>
    <w:rsid w:val="001B0177"/>
    <w:rsid w:val="001B074E"/>
    <w:rsid w:val="001F4D25"/>
    <w:rsid w:val="002150E5"/>
    <w:rsid w:val="00233E59"/>
    <w:rsid w:val="00285847"/>
    <w:rsid w:val="002C2C34"/>
    <w:rsid w:val="002C7162"/>
    <w:rsid w:val="00344B8E"/>
    <w:rsid w:val="00371484"/>
    <w:rsid w:val="003C782C"/>
    <w:rsid w:val="003E6A49"/>
    <w:rsid w:val="004105AB"/>
    <w:rsid w:val="00412C2F"/>
    <w:rsid w:val="00472893"/>
    <w:rsid w:val="00490ABF"/>
    <w:rsid w:val="004C4F41"/>
    <w:rsid w:val="004D1613"/>
    <w:rsid w:val="005822B2"/>
    <w:rsid w:val="005A074C"/>
    <w:rsid w:val="005D6478"/>
    <w:rsid w:val="006254FA"/>
    <w:rsid w:val="006F51AE"/>
    <w:rsid w:val="00733D64"/>
    <w:rsid w:val="00792A2A"/>
    <w:rsid w:val="0086302A"/>
    <w:rsid w:val="008B2447"/>
    <w:rsid w:val="00901C0B"/>
    <w:rsid w:val="00957437"/>
    <w:rsid w:val="00964109"/>
    <w:rsid w:val="009B7BD7"/>
    <w:rsid w:val="009C42CD"/>
    <w:rsid w:val="009D7C9A"/>
    <w:rsid w:val="00A3028C"/>
    <w:rsid w:val="00A62CA3"/>
    <w:rsid w:val="00AF5840"/>
    <w:rsid w:val="00B25603"/>
    <w:rsid w:val="00B55013"/>
    <w:rsid w:val="00C26C8F"/>
    <w:rsid w:val="00C34F32"/>
    <w:rsid w:val="00C603A3"/>
    <w:rsid w:val="00C8402E"/>
    <w:rsid w:val="00C967D2"/>
    <w:rsid w:val="00DC13D8"/>
    <w:rsid w:val="00DE02E7"/>
    <w:rsid w:val="00DF5872"/>
    <w:rsid w:val="00EB5A68"/>
    <w:rsid w:val="00EF2CE2"/>
    <w:rsid w:val="00F4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4F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F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2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4F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F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1</cp:lastModifiedBy>
  <cp:revision>13</cp:revision>
  <dcterms:created xsi:type="dcterms:W3CDTF">2021-11-15T09:53:00Z</dcterms:created>
  <dcterms:modified xsi:type="dcterms:W3CDTF">2021-12-08T02:59:00Z</dcterms:modified>
</cp:coreProperties>
</file>